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6DE" w:rsidRDefault="00E276DE" w:rsidP="00E27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276DE" w:rsidRDefault="00E276DE" w:rsidP="00E27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Благовещенской городской Думы</w:t>
      </w:r>
    </w:p>
    <w:p w:rsidR="00E276DE" w:rsidRDefault="00E276DE" w:rsidP="00E27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городском бюджете на 2016 год»</w:t>
      </w:r>
    </w:p>
    <w:p w:rsidR="00E276DE" w:rsidRDefault="00E276DE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E276DE" w:rsidRPr="00E8793D" w:rsidRDefault="00E276DE" w:rsidP="00E276DE">
      <w:pPr>
        <w:jc w:val="center"/>
        <w:rPr>
          <w:b/>
          <w:sz w:val="28"/>
          <w:szCs w:val="28"/>
        </w:rPr>
      </w:pP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доходов городского бюджета на 2016 год сформирован на основе прогноза социально-экономического развития города Благовещенска на 2016 год, а также ожидаемых итогов социально-экономического развития города за 2015 год, основных направлений налоговой и бюджетной политики Российской Федерации, предложений главных администраторов доходов городского бюджета. При расчете объема </w:t>
      </w:r>
      <w:r w:rsidRPr="00135C08">
        <w:rPr>
          <w:sz w:val="28"/>
          <w:szCs w:val="28"/>
        </w:rPr>
        <w:t>доходов городского бюджета учитывались принятые изменения и дополнения в законодательство Российской Федерации о налогах и сборах, вступающие в действие с 1 января 2016 года, в части увеличения: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норматива отчислений платы за негативное воздействие на окружающую среду в бюджеты городских округов с 40% до 55%;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индекса роста фонда начисленной заработной платы в размере 0,14%.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Доходы городского бюджета на 2016 год запланированы в сумме 3 8</w:t>
      </w:r>
      <w:r w:rsidR="00C91F9F" w:rsidRPr="00135C08">
        <w:rPr>
          <w:sz w:val="28"/>
          <w:szCs w:val="28"/>
        </w:rPr>
        <w:t>72</w:t>
      </w:r>
      <w:r w:rsidRPr="00135C08">
        <w:rPr>
          <w:sz w:val="28"/>
          <w:szCs w:val="28"/>
        </w:rPr>
        <w:t> </w:t>
      </w:r>
      <w:r w:rsidR="00C91F9F" w:rsidRPr="00135C08">
        <w:rPr>
          <w:sz w:val="28"/>
          <w:szCs w:val="28"/>
        </w:rPr>
        <w:t>556</w:t>
      </w:r>
      <w:r w:rsidRPr="00135C08">
        <w:rPr>
          <w:sz w:val="28"/>
          <w:szCs w:val="28"/>
        </w:rPr>
        <w:t>,</w:t>
      </w:r>
      <w:r w:rsidR="00C91F9F" w:rsidRPr="00135C08">
        <w:rPr>
          <w:sz w:val="28"/>
          <w:szCs w:val="28"/>
        </w:rPr>
        <w:t>5</w:t>
      </w:r>
      <w:r w:rsidRPr="00135C08">
        <w:rPr>
          <w:sz w:val="28"/>
          <w:szCs w:val="28"/>
        </w:rPr>
        <w:t xml:space="preserve"> тыс. рублей, в том числе: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• налоговые и неналоговые доходы городского бюджета составят    2 5</w:t>
      </w:r>
      <w:r w:rsidR="00C91F9F" w:rsidRPr="00135C08">
        <w:rPr>
          <w:sz w:val="28"/>
          <w:szCs w:val="28"/>
        </w:rPr>
        <w:t>6</w:t>
      </w:r>
      <w:r w:rsidRPr="00135C08">
        <w:rPr>
          <w:sz w:val="28"/>
          <w:szCs w:val="28"/>
        </w:rPr>
        <w:t>9 </w:t>
      </w:r>
      <w:r w:rsidR="00C91F9F" w:rsidRPr="00135C08">
        <w:rPr>
          <w:sz w:val="28"/>
          <w:szCs w:val="28"/>
        </w:rPr>
        <w:t>852</w:t>
      </w:r>
      <w:r w:rsidRPr="00135C08">
        <w:rPr>
          <w:sz w:val="28"/>
          <w:szCs w:val="28"/>
        </w:rPr>
        <w:t>,</w:t>
      </w:r>
      <w:r w:rsidR="00C91F9F" w:rsidRPr="00135C08">
        <w:rPr>
          <w:sz w:val="28"/>
          <w:szCs w:val="28"/>
        </w:rPr>
        <w:t>3</w:t>
      </w:r>
      <w:r w:rsidRPr="00135C08">
        <w:rPr>
          <w:sz w:val="28"/>
          <w:szCs w:val="28"/>
        </w:rPr>
        <w:t xml:space="preserve"> тыс. рублей, их них: налоговые доходы – 2 0</w:t>
      </w:r>
      <w:r w:rsidR="00C91F9F" w:rsidRPr="00135C08">
        <w:rPr>
          <w:sz w:val="28"/>
          <w:szCs w:val="28"/>
        </w:rPr>
        <w:t>81</w:t>
      </w:r>
      <w:r w:rsidRPr="00135C08">
        <w:rPr>
          <w:sz w:val="28"/>
          <w:szCs w:val="28"/>
        </w:rPr>
        <w:t> </w:t>
      </w:r>
      <w:r w:rsidR="00C91F9F" w:rsidRPr="00135C08">
        <w:rPr>
          <w:sz w:val="28"/>
          <w:szCs w:val="28"/>
        </w:rPr>
        <w:t>250</w:t>
      </w:r>
      <w:r w:rsidRPr="00135C08">
        <w:rPr>
          <w:sz w:val="28"/>
          <w:szCs w:val="28"/>
        </w:rPr>
        <w:t>,</w:t>
      </w:r>
      <w:r w:rsidR="00C91F9F" w:rsidRPr="00135C08">
        <w:rPr>
          <w:sz w:val="28"/>
          <w:szCs w:val="28"/>
        </w:rPr>
        <w:t>9</w:t>
      </w:r>
      <w:r w:rsidRPr="00135C08">
        <w:rPr>
          <w:sz w:val="28"/>
          <w:szCs w:val="28"/>
        </w:rPr>
        <w:t xml:space="preserve"> тыс. рублей,  неналоговые доходы – 488 601,4 тыс. рублей; 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• безвозмездные поступления составят 1 302 </w:t>
      </w:r>
      <w:r w:rsidR="00C91F9F" w:rsidRPr="00135C08">
        <w:rPr>
          <w:sz w:val="28"/>
          <w:szCs w:val="28"/>
        </w:rPr>
        <w:t>704</w:t>
      </w:r>
      <w:r w:rsidRPr="00135C08">
        <w:rPr>
          <w:sz w:val="28"/>
          <w:szCs w:val="28"/>
        </w:rPr>
        <w:t>,</w:t>
      </w:r>
      <w:r w:rsidR="00C91F9F" w:rsidRPr="00135C08">
        <w:rPr>
          <w:sz w:val="28"/>
          <w:szCs w:val="28"/>
        </w:rPr>
        <w:t>2</w:t>
      </w:r>
      <w:r w:rsidRPr="00135C08">
        <w:rPr>
          <w:sz w:val="28"/>
          <w:szCs w:val="28"/>
        </w:rPr>
        <w:t xml:space="preserve"> тыс. рублей.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Основная часть прогнозируемых налоговых доходов  будет обеспечена поступлениями: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налога на доходы физических лиц (4</w:t>
      </w:r>
      <w:r w:rsidR="00C91F9F" w:rsidRPr="00135C08">
        <w:rPr>
          <w:sz w:val="28"/>
          <w:szCs w:val="28"/>
        </w:rPr>
        <w:t>8</w:t>
      </w:r>
      <w:r w:rsidRPr="00135C08">
        <w:rPr>
          <w:sz w:val="28"/>
          <w:szCs w:val="28"/>
        </w:rPr>
        <w:t xml:space="preserve">,6 процента); 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налогов на совокупный доход (21,</w:t>
      </w:r>
      <w:r w:rsidR="00C91F9F" w:rsidRPr="00135C08">
        <w:rPr>
          <w:sz w:val="28"/>
          <w:szCs w:val="28"/>
        </w:rPr>
        <w:t>8</w:t>
      </w:r>
      <w:r w:rsidRPr="00135C08">
        <w:rPr>
          <w:sz w:val="28"/>
          <w:szCs w:val="28"/>
        </w:rPr>
        <w:t xml:space="preserve"> процентов); 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налогов на имущество (2</w:t>
      </w:r>
      <w:r w:rsidR="00C91F9F" w:rsidRPr="00135C08">
        <w:rPr>
          <w:sz w:val="28"/>
          <w:szCs w:val="28"/>
        </w:rPr>
        <w:t>6</w:t>
      </w:r>
      <w:r w:rsidRPr="00135C08">
        <w:rPr>
          <w:sz w:val="28"/>
          <w:szCs w:val="28"/>
        </w:rPr>
        <w:t>,</w:t>
      </w:r>
      <w:r w:rsidR="00C91F9F" w:rsidRPr="00135C08">
        <w:rPr>
          <w:sz w:val="28"/>
          <w:szCs w:val="28"/>
        </w:rPr>
        <w:t>4</w:t>
      </w:r>
      <w:r w:rsidRPr="00135C08">
        <w:rPr>
          <w:sz w:val="28"/>
          <w:szCs w:val="28"/>
        </w:rPr>
        <w:t xml:space="preserve"> процента).</w:t>
      </w:r>
    </w:p>
    <w:p w:rsidR="00E276DE" w:rsidRPr="00135C08" w:rsidRDefault="00E276DE" w:rsidP="00E276DE">
      <w:pPr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           </w:t>
      </w:r>
    </w:p>
    <w:p w:rsidR="00E276DE" w:rsidRPr="00135C08" w:rsidRDefault="00E276DE" w:rsidP="00E276DE">
      <w:pPr>
        <w:jc w:val="center"/>
        <w:rPr>
          <w:b/>
          <w:sz w:val="28"/>
          <w:szCs w:val="28"/>
        </w:rPr>
      </w:pPr>
      <w:r w:rsidRPr="00135C08">
        <w:rPr>
          <w:b/>
          <w:sz w:val="28"/>
          <w:szCs w:val="28"/>
        </w:rPr>
        <w:t>Налог на доходы физических лиц</w:t>
      </w:r>
    </w:p>
    <w:p w:rsidR="0077055F" w:rsidRPr="00135C08" w:rsidRDefault="0077055F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Налог на доходы физических лиц на 2016 год прогнозируется к поступлениям на территории города в объеме </w:t>
      </w:r>
      <w:r w:rsidRPr="00135C08">
        <w:rPr>
          <w:sz w:val="28"/>
          <w:szCs w:val="28"/>
        </w:rPr>
        <w:t>5 </w:t>
      </w:r>
      <w:r w:rsidR="00C91F9F" w:rsidRPr="00135C08">
        <w:rPr>
          <w:sz w:val="28"/>
          <w:szCs w:val="28"/>
        </w:rPr>
        <w:t>054</w:t>
      </w:r>
      <w:r w:rsidRPr="00135C08">
        <w:rPr>
          <w:sz w:val="28"/>
          <w:szCs w:val="28"/>
        </w:rPr>
        <w:t> </w:t>
      </w:r>
      <w:r w:rsidR="00C91F9F" w:rsidRPr="00135C08">
        <w:rPr>
          <w:sz w:val="28"/>
          <w:szCs w:val="28"/>
        </w:rPr>
        <w:t>040</w:t>
      </w:r>
      <w:r w:rsidRPr="00135C08">
        <w:rPr>
          <w:sz w:val="28"/>
          <w:szCs w:val="28"/>
        </w:rPr>
        <w:t>,0 тыс. рублей</w:t>
      </w:r>
      <w:r>
        <w:rPr>
          <w:sz w:val="28"/>
          <w:szCs w:val="28"/>
        </w:rPr>
        <w:t xml:space="preserve"> и рассчитан администратором доходов городского бюджета – Межрайонной инспекцией ФНС России № 1 по Амурской области</w:t>
      </w:r>
      <w:r w:rsidRPr="000A53A8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ожидаемой оценки налогооблагаемой базы и контингента налога в 2015 году, увеличенной на темп роста фонда начисленной заработной платы в размере 100,14% согласно прогнозу</w:t>
      </w:r>
      <w:proofErr w:type="gramEnd"/>
      <w:r>
        <w:rPr>
          <w:sz w:val="28"/>
          <w:szCs w:val="28"/>
        </w:rPr>
        <w:t xml:space="preserve"> социально-экономического развития Амурской области на 2016 год, скорректированного на ожидаемый темп роста социальных и имущественных налоговых вычетов, осуществляемых из городского бюджета.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 нормативам отчислений, установленным Бюджетным кодексом Российской Федерации в размере 15% и законом Амурской области «О межбюджетных отношениях в Амурской области» в размере 5%, поступления </w:t>
      </w:r>
      <w:r>
        <w:rPr>
          <w:sz w:val="28"/>
          <w:szCs w:val="28"/>
        </w:rPr>
        <w:lastRenderedPageBreak/>
        <w:t xml:space="preserve">налога в городской бюджет в 2016 году прогнозируются в сумме </w:t>
      </w:r>
      <w:r w:rsidRPr="00135C08">
        <w:rPr>
          <w:sz w:val="28"/>
          <w:szCs w:val="28"/>
        </w:rPr>
        <w:t>1</w:t>
      </w:r>
      <w:r w:rsidRPr="00135C08">
        <w:rPr>
          <w:sz w:val="28"/>
          <w:szCs w:val="28"/>
          <w:lang w:val="en-US"/>
        </w:rPr>
        <w:t> </w:t>
      </w:r>
      <w:r w:rsidR="00C91F9F" w:rsidRPr="00135C08">
        <w:rPr>
          <w:sz w:val="28"/>
          <w:szCs w:val="28"/>
        </w:rPr>
        <w:t>010 808,0</w:t>
      </w:r>
      <w:r w:rsidRPr="00135C08">
        <w:rPr>
          <w:sz w:val="28"/>
          <w:szCs w:val="28"/>
        </w:rPr>
        <w:t xml:space="preserve"> тыс. рублей. </w:t>
      </w:r>
    </w:p>
    <w:p w:rsidR="00E86DB9" w:rsidRDefault="00E86DB9" w:rsidP="00E276DE">
      <w:pPr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ind w:firstLine="709"/>
        <w:jc w:val="center"/>
        <w:rPr>
          <w:b/>
          <w:sz w:val="28"/>
          <w:szCs w:val="28"/>
        </w:rPr>
      </w:pPr>
      <w:r w:rsidRPr="00AC2008"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E86DB9" w:rsidRPr="00AC2008" w:rsidRDefault="00E86DB9" w:rsidP="00E276DE">
      <w:pPr>
        <w:ind w:firstLine="709"/>
        <w:jc w:val="center"/>
        <w:rPr>
          <w:b/>
          <w:sz w:val="28"/>
          <w:szCs w:val="28"/>
        </w:rPr>
      </w:pP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B54D9">
        <w:rPr>
          <w:sz w:val="28"/>
          <w:szCs w:val="28"/>
        </w:rPr>
        <w:t>оход</w:t>
      </w:r>
      <w:r>
        <w:rPr>
          <w:sz w:val="28"/>
          <w:szCs w:val="28"/>
        </w:rPr>
        <w:t>ы</w:t>
      </w:r>
      <w:r w:rsidRPr="003B54D9">
        <w:rPr>
          <w:sz w:val="28"/>
          <w:szCs w:val="28"/>
        </w:rPr>
        <w:t xml:space="preserve"> от уплаты акцизов </w:t>
      </w:r>
      <w:r>
        <w:rPr>
          <w:sz w:val="28"/>
          <w:szCs w:val="28"/>
        </w:rPr>
        <w:t xml:space="preserve">на нефтепродукты, распределяются через уполномоченный орган Федерального казначейства в соответствии с дифференцированным нормативом отчислений в зависимости от протяженности дорог местного значения, находящихся в собственности муниципального образования. 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Проектом закона Амурской области «Об областном бюджете на 2016 год» дифференцированный норматив на 2016 год составит 0,537838 процента.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Прогнозируемые поступления в 2016 году определены в сумме 1</w:t>
      </w:r>
      <w:r w:rsidR="00C91F9F" w:rsidRPr="00135C08">
        <w:rPr>
          <w:sz w:val="28"/>
          <w:szCs w:val="28"/>
        </w:rPr>
        <w:t>3</w:t>
      </w:r>
      <w:r w:rsidRPr="00135C08">
        <w:rPr>
          <w:sz w:val="28"/>
          <w:szCs w:val="28"/>
        </w:rPr>
        <w:t> </w:t>
      </w:r>
      <w:r w:rsidR="00C91F9F" w:rsidRPr="00135C08">
        <w:rPr>
          <w:sz w:val="28"/>
          <w:szCs w:val="28"/>
        </w:rPr>
        <w:t>565</w:t>
      </w:r>
      <w:r w:rsidRPr="00135C08">
        <w:rPr>
          <w:sz w:val="28"/>
          <w:szCs w:val="28"/>
        </w:rPr>
        <w:t>,</w:t>
      </w:r>
      <w:r w:rsidR="00C91F9F" w:rsidRPr="00135C08">
        <w:rPr>
          <w:sz w:val="28"/>
          <w:szCs w:val="28"/>
        </w:rPr>
        <w:t>9</w:t>
      </w:r>
      <w:r w:rsidRPr="00135C08">
        <w:rPr>
          <w:sz w:val="28"/>
          <w:szCs w:val="28"/>
        </w:rPr>
        <w:t xml:space="preserve"> тыс. рублей, в том числе: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• доходы от уплаты акцизов на дизельное топливо –  </w:t>
      </w:r>
      <w:r w:rsidR="00C91F9F" w:rsidRPr="00135C08">
        <w:rPr>
          <w:sz w:val="28"/>
          <w:szCs w:val="28"/>
        </w:rPr>
        <w:t>4</w:t>
      </w:r>
      <w:r w:rsidRPr="00135C08">
        <w:rPr>
          <w:sz w:val="28"/>
          <w:szCs w:val="28"/>
        </w:rPr>
        <w:t> </w:t>
      </w:r>
      <w:r w:rsidR="00C91F9F" w:rsidRPr="00135C08">
        <w:rPr>
          <w:sz w:val="28"/>
          <w:szCs w:val="28"/>
        </w:rPr>
        <w:t>813</w:t>
      </w:r>
      <w:r w:rsidRPr="00135C08">
        <w:rPr>
          <w:sz w:val="28"/>
          <w:szCs w:val="28"/>
        </w:rPr>
        <w:t>,</w:t>
      </w:r>
      <w:r w:rsidR="00C91F9F" w:rsidRPr="00135C08">
        <w:rPr>
          <w:sz w:val="28"/>
          <w:szCs w:val="28"/>
        </w:rPr>
        <w:t>5</w:t>
      </w:r>
      <w:r w:rsidRPr="00135C08">
        <w:rPr>
          <w:sz w:val="28"/>
          <w:szCs w:val="28"/>
        </w:rPr>
        <w:t xml:space="preserve"> тыс. рублей;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• доходы от уплаты акцизов на моторные масла –</w:t>
      </w:r>
      <w:r w:rsidR="00BB4A30" w:rsidRPr="00135C08">
        <w:rPr>
          <w:sz w:val="28"/>
          <w:szCs w:val="28"/>
        </w:rPr>
        <w:t xml:space="preserve"> </w:t>
      </w:r>
      <w:r w:rsidRPr="00135C08">
        <w:rPr>
          <w:sz w:val="28"/>
          <w:szCs w:val="28"/>
        </w:rPr>
        <w:t>7</w:t>
      </w:r>
      <w:r w:rsidR="00C91F9F" w:rsidRPr="00135C08">
        <w:rPr>
          <w:sz w:val="28"/>
          <w:szCs w:val="28"/>
        </w:rPr>
        <w:t>3</w:t>
      </w:r>
      <w:r w:rsidRPr="00135C08">
        <w:rPr>
          <w:sz w:val="28"/>
          <w:szCs w:val="28"/>
        </w:rPr>
        <w:t>,</w:t>
      </w:r>
      <w:r w:rsidR="00C91F9F" w:rsidRPr="00135C08">
        <w:rPr>
          <w:sz w:val="28"/>
          <w:szCs w:val="28"/>
        </w:rPr>
        <w:t>1</w:t>
      </w:r>
      <w:r w:rsidRPr="00135C08">
        <w:rPr>
          <w:sz w:val="28"/>
          <w:szCs w:val="28"/>
        </w:rPr>
        <w:t xml:space="preserve"> тыс. рублей;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• доходы от уплаты акцизов на автомобильный бензин – 1</w:t>
      </w:r>
      <w:r w:rsidR="00C91F9F" w:rsidRPr="00135C08">
        <w:rPr>
          <w:sz w:val="28"/>
          <w:szCs w:val="28"/>
        </w:rPr>
        <w:t>0</w:t>
      </w:r>
      <w:r w:rsidRPr="00135C08">
        <w:rPr>
          <w:sz w:val="28"/>
          <w:szCs w:val="28"/>
        </w:rPr>
        <w:t> </w:t>
      </w:r>
      <w:r w:rsidR="00C91F9F" w:rsidRPr="00135C08">
        <w:rPr>
          <w:sz w:val="28"/>
          <w:szCs w:val="28"/>
        </w:rPr>
        <w:t>506</w:t>
      </w:r>
      <w:r w:rsidRPr="00135C08">
        <w:rPr>
          <w:sz w:val="28"/>
          <w:szCs w:val="28"/>
        </w:rPr>
        <w:t>,</w:t>
      </w:r>
      <w:r w:rsidR="00C91F9F" w:rsidRPr="00135C08">
        <w:rPr>
          <w:sz w:val="28"/>
          <w:szCs w:val="28"/>
        </w:rPr>
        <w:t>1</w:t>
      </w:r>
      <w:r w:rsidRPr="00135C08">
        <w:rPr>
          <w:sz w:val="28"/>
          <w:szCs w:val="28"/>
        </w:rPr>
        <w:t xml:space="preserve"> тыс. рублей;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• доходы от уплаты акцизов на прямогонный бензин – </w:t>
      </w:r>
      <w:r w:rsidR="00C91F9F" w:rsidRPr="00135C08">
        <w:rPr>
          <w:sz w:val="28"/>
          <w:szCs w:val="28"/>
        </w:rPr>
        <w:t xml:space="preserve"> -1 826</w:t>
      </w:r>
      <w:r w:rsidRPr="00135C08">
        <w:rPr>
          <w:sz w:val="28"/>
          <w:szCs w:val="28"/>
        </w:rPr>
        <w:t>,</w:t>
      </w:r>
      <w:r w:rsidR="00C91F9F" w:rsidRPr="00135C08">
        <w:rPr>
          <w:sz w:val="28"/>
          <w:szCs w:val="28"/>
        </w:rPr>
        <w:t>8</w:t>
      </w:r>
      <w:r w:rsidRPr="00135C08">
        <w:rPr>
          <w:sz w:val="28"/>
          <w:szCs w:val="28"/>
        </w:rPr>
        <w:t xml:space="preserve"> тыс. рублей.</w:t>
      </w:r>
    </w:p>
    <w:p w:rsidR="00E86DB9" w:rsidRPr="00135C08" w:rsidRDefault="00E86DB9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jc w:val="center"/>
        <w:rPr>
          <w:b/>
          <w:sz w:val="28"/>
          <w:szCs w:val="28"/>
        </w:rPr>
      </w:pPr>
      <w:r w:rsidRPr="002A0292">
        <w:rPr>
          <w:b/>
          <w:sz w:val="28"/>
          <w:szCs w:val="28"/>
        </w:rPr>
        <w:t>Налоги на совокупный доход</w:t>
      </w:r>
    </w:p>
    <w:p w:rsidR="00E86DB9" w:rsidRDefault="00E86DB9" w:rsidP="00E276DE">
      <w:pPr>
        <w:jc w:val="center"/>
        <w:rPr>
          <w:b/>
          <w:sz w:val="28"/>
          <w:szCs w:val="28"/>
        </w:rPr>
      </w:pPr>
    </w:p>
    <w:p w:rsidR="00E276DE" w:rsidRPr="002A0292" w:rsidRDefault="00E276DE" w:rsidP="00E276DE">
      <w:pPr>
        <w:spacing w:line="360" w:lineRule="auto"/>
        <w:jc w:val="center"/>
        <w:rPr>
          <w:sz w:val="28"/>
          <w:szCs w:val="28"/>
        </w:rPr>
      </w:pPr>
      <w:r w:rsidRPr="002A0292">
        <w:rPr>
          <w:sz w:val="28"/>
          <w:szCs w:val="28"/>
        </w:rPr>
        <w:t>Единый налог на вмененный доход для отдельных видов деятельности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Рассчитан  инспекцией ФНС России № 1 по Амурской области в сумме </w:t>
      </w:r>
      <w:r w:rsidRPr="00135C08">
        <w:rPr>
          <w:sz w:val="28"/>
          <w:szCs w:val="28"/>
        </w:rPr>
        <w:t>37</w:t>
      </w:r>
      <w:r w:rsidR="00C91F9F" w:rsidRPr="00135C08">
        <w:rPr>
          <w:sz w:val="28"/>
          <w:szCs w:val="28"/>
        </w:rPr>
        <w:t>9</w:t>
      </w:r>
      <w:r w:rsidR="00BB4A30" w:rsidRPr="00135C08">
        <w:rPr>
          <w:sz w:val="28"/>
          <w:szCs w:val="28"/>
        </w:rPr>
        <w:t> 852</w:t>
      </w:r>
      <w:r w:rsidRPr="00135C08">
        <w:rPr>
          <w:sz w:val="28"/>
          <w:szCs w:val="28"/>
        </w:rPr>
        <w:t>,0 тыс</w:t>
      </w:r>
      <w:r w:rsidRPr="00272731">
        <w:rPr>
          <w:sz w:val="28"/>
          <w:szCs w:val="28"/>
        </w:rPr>
        <w:t>. рублей,</w:t>
      </w:r>
      <w:r>
        <w:rPr>
          <w:sz w:val="28"/>
          <w:szCs w:val="28"/>
        </w:rPr>
        <w:t xml:space="preserve"> исходя</w:t>
      </w:r>
      <w:r w:rsidR="00A16970">
        <w:rPr>
          <w:sz w:val="28"/>
          <w:szCs w:val="28"/>
        </w:rPr>
        <w:t xml:space="preserve"> из ожидаемых начислений налога за</w:t>
      </w:r>
      <w:r>
        <w:rPr>
          <w:sz w:val="28"/>
          <w:szCs w:val="28"/>
        </w:rPr>
        <w:t xml:space="preserve"> </w:t>
      </w:r>
      <w:r w:rsidR="00272731">
        <w:rPr>
          <w:sz w:val="28"/>
          <w:szCs w:val="28"/>
        </w:rPr>
        <w:t>2015 год</w:t>
      </w:r>
      <w:r>
        <w:rPr>
          <w:sz w:val="28"/>
          <w:szCs w:val="28"/>
        </w:rPr>
        <w:t xml:space="preserve">, с учетом выпадающих доходов, в связи с переходом налогоплательщиков </w:t>
      </w:r>
      <w:r w:rsidRPr="00792FBE">
        <w:rPr>
          <w:sz w:val="28"/>
          <w:szCs w:val="28"/>
        </w:rPr>
        <w:t>(оказание автотранспортных услуг по перевозке пассажиров</w:t>
      </w:r>
      <w:r>
        <w:rPr>
          <w:sz w:val="28"/>
          <w:szCs w:val="28"/>
        </w:rPr>
        <w:t xml:space="preserve"> </w:t>
      </w:r>
      <w:r w:rsidRPr="00792FBE">
        <w:rPr>
          <w:sz w:val="28"/>
          <w:szCs w:val="28"/>
        </w:rPr>
        <w:t>от 16 до 24 посадочных мест и оказание услуг по временному размещению и проживанию, передаче во временное владение и в пользование торговых мест</w:t>
      </w:r>
      <w:proofErr w:type="gramEnd"/>
      <w:r w:rsidRPr="00792FBE">
        <w:rPr>
          <w:sz w:val="28"/>
          <w:szCs w:val="28"/>
        </w:rPr>
        <w:t>)</w:t>
      </w:r>
      <w:r>
        <w:rPr>
          <w:sz w:val="28"/>
          <w:szCs w:val="28"/>
        </w:rPr>
        <w:t xml:space="preserve"> на иные режимы налогообложения (упрощенная система налогообложения и патентная система налогообложения), с учетом сложившегося коэффициента собираемости налога в размере 99,1 процента, а также норматива отчислений в городской бюджет в размере 100 процентов.   </w:t>
      </w:r>
    </w:p>
    <w:p w:rsidR="00272731" w:rsidRDefault="00272731" w:rsidP="00E276DE">
      <w:pPr>
        <w:spacing w:line="360" w:lineRule="auto"/>
        <w:ind w:firstLine="709"/>
        <w:jc w:val="center"/>
        <w:rPr>
          <w:sz w:val="28"/>
          <w:szCs w:val="28"/>
        </w:rPr>
      </w:pPr>
    </w:p>
    <w:p w:rsidR="00E276DE" w:rsidRPr="002A0292" w:rsidRDefault="00E276DE" w:rsidP="00E276DE">
      <w:pPr>
        <w:spacing w:line="360" w:lineRule="auto"/>
        <w:ind w:firstLine="709"/>
        <w:jc w:val="center"/>
        <w:rPr>
          <w:sz w:val="28"/>
          <w:szCs w:val="28"/>
        </w:rPr>
      </w:pPr>
      <w:r w:rsidRPr="002A0292">
        <w:rPr>
          <w:sz w:val="28"/>
          <w:szCs w:val="28"/>
        </w:rPr>
        <w:t>Единый сельскохозяйственный налог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Рассчитан инспекцией ФНС России № 1 по Амурской области исходя из ожидаемых начислений налога </w:t>
      </w:r>
      <w:r w:rsidR="00A16970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8707AE">
        <w:rPr>
          <w:sz w:val="28"/>
          <w:szCs w:val="28"/>
        </w:rPr>
        <w:t>2015 год</w:t>
      </w:r>
      <w:r>
        <w:rPr>
          <w:sz w:val="28"/>
          <w:szCs w:val="28"/>
        </w:rPr>
        <w:t>, с учетом индекса-дефлятора продукции животноводства и растениеводства в размере 104,5 процента</w:t>
      </w:r>
      <w:r w:rsidRPr="00C13AA4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прогнозу социально-экономического развити</w:t>
      </w:r>
      <w:r w:rsidR="008707AE">
        <w:rPr>
          <w:sz w:val="28"/>
          <w:szCs w:val="28"/>
        </w:rPr>
        <w:t>я Амурской области на 2016 год</w:t>
      </w:r>
      <w:r>
        <w:rPr>
          <w:sz w:val="28"/>
          <w:szCs w:val="28"/>
        </w:rPr>
        <w:t>.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нормативе отчисления в городской бюджет 100 процентов, поступления в городской бюджет прогнозируются в сумме </w:t>
      </w:r>
      <w:r w:rsidRPr="00272731">
        <w:rPr>
          <w:sz w:val="28"/>
          <w:szCs w:val="28"/>
        </w:rPr>
        <w:t>33 666,0 тыс. рублей.</w:t>
      </w:r>
    </w:p>
    <w:p w:rsidR="00272731" w:rsidRDefault="00272731" w:rsidP="00E276DE">
      <w:pPr>
        <w:spacing w:before="120"/>
        <w:jc w:val="center"/>
        <w:rPr>
          <w:sz w:val="28"/>
          <w:szCs w:val="28"/>
        </w:rPr>
      </w:pPr>
    </w:p>
    <w:p w:rsidR="00E276DE" w:rsidRDefault="00E276DE" w:rsidP="00E276DE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Налог, взимаемый в связи с применением патентной </w:t>
      </w:r>
    </w:p>
    <w:p w:rsidR="00E276DE" w:rsidRDefault="00E276DE" w:rsidP="00E276DE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системой налогообложения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Рассчитан инспекцией ФНС России № 1 по Амурской области в сумме 39 418,0 тыс. рублей исходя из ожидаемых поступлений в 2015 году, а также с учетом дополнительных поступлений в связи с внесением изменений в Закон Амурской области от 09.10.2012 № 93-ОЗ «О патентной системе налогообложения на территории Амурской области».</w:t>
      </w:r>
      <w:proofErr w:type="gramEnd"/>
    </w:p>
    <w:p w:rsidR="00E86DB9" w:rsidRDefault="00E86DB9" w:rsidP="00E276DE">
      <w:pPr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Налоги на имущество</w:t>
      </w:r>
    </w:p>
    <w:p w:rsidR="00E276DE" w:rsidRPr="004472DB" w:rsidRDefault="00E276DE" w:rsidP="00E276DE">
      <w:pPr>
        <w:spacing w:after="120"/>
        <w:jc w:val="center"/>
        <w:rPr>
          <w:sz w:val="28"/>
          <w:szCs w:val="28"/>
        </w:rPr>
      </w:pPr>
      <w:r w:rsidRPr="004472DB">
        <w:rPr>
          <w:sz w:val="28"/>
          <w:szCs w:val="28"/>
        </w:rPr>
        <w:t>Налог на имущество физических лиц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инспекцией ФНС России № 1 по Амурской области в сумме    </w:t>
      </w:r>
      <w:r w:rsidRPr="00C639EA">
        <w:rPr>
          <w:sz w:val="28"/>
          <w:szCs w:val="28"/>
        </w:rPr>
        <w:t>7</w:t>
      </w:r>
      <w:r>
        <w:rPr>
          <w:sz w:val="28"/>
          <w:szCs w:val="28"/>
        </w:rPr>
        <w:t>6</w:t>
      </w:r>
      <w:r w:rsidRPr="00C639EA">
        <w:rPr>
          <w:sz w:val="28"/>
          <w:szCs w:val="28"/>
        </w:rPr>
        <w:t> </w:t>
      </w:r>
      <w:r>
        <w:rPr>
          <w:sz w:val="28"/>
          <w:szCs w:val="28"/>
        </w:rPr>
        <w:t>176</w:t>
      </w:r>
      <w:r w:rsidRPr="00C639EA">
        <w:rPr>
          <w:sz w:val="28"/>
          <w:szCs w:val="28"/>
        </w:rPr>
        <w:t>,0 тыс. рублей</w:t>
      </w:r>
      <w:r>
        <w:rPr>
          <w:sz w:val="28"/>
          <w:szCs w:val="28"/>
        </w:rPr>
        <w:t xml:space="preserve"> исходя из: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ожидаемых начислений налога за 2015 год; 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коэффициент</w:t>
      </w:r>
      <w:r w:rsidRPr="00F3277F">
        <w:rPr>
          <w:sz w:val="28"/>
          <w:szCs w:val="28"/>
        </w:rPr>
        <w:t xml:space="preserve"> </w:t>
      </w:r>
      <w:r>
        <w:rPr>
          <w:sz w:val="28"/>
          <w:szCs w:val="28"/>
        </w:rPr>
        <w:t>в размере 0,2 процента на 2016 год, предусмотренного Федеральным законом от 04.10.2014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 в части пятилетнего поэтапного перехода к уплате налога по кадастровой стоимости;</w:t>
      </w:r>
      <w:proofErr w:type="gramEnd"/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ожидаемого темпа роста ввода в действие жилых помещений по виду деятельности «Строительство» в размере 103,5 процента согласно прогнозу социально-экономического развития Амурской области на 2016 год;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коэффициента собираемости налога в размере 81,5 процентов.</w:t>
      </w:r>
    </w:p>
    <w:p w:rsidR="00E86DB9" w:rsidRDefault="00E86DB9" w:rsidP="00E276DE">
      <w:pPr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jc w:val="center"/>
        <w:rPr>
          <w:b/>
          <w:sz w:val="28"/>
          <w:szCs w:val="28"/>
        </w:rPr>
      </w:pPr>
      <w:r w:rsidRPr="00BC1C8F">
        <w:rPr>
          <w:b/>
          <w:sz w:val="28"/>
          <w:szCs w:val="28"/>
        </w:rPr>
        <w:t>Земельный налог</w:t>
      </w:r>
    </w:p>
    <w:p w:rsidR="00E86DB9" w:rsidRPr="00BC1C8F" w:rsidRDefault="00E86DB9" w:rsidP="00E276DE">
      <w:pPr>
        <w:jc w:val="center"/>
        <w:rPr>
          <w:b/>
          <w:sz w:val="28"/>
          <w:szCs w:val="28"/>
        </w:rPr>
      </w:pP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инспекцией ФНС России № 1 по Амурской области в сумме </w:t>
      </w:r>
      <w:r w:rsidRPr="00135C08">
        <w:rPr>
          <w:sz w:val="28"/>
          <w:szCs w:val="28"/>
        </w:rPr>
        <w:t>4</w:t>
      </w:r>
      <w:r w:rsidR="00BB4A30" w:rsidRPr="00135C08">
        <w:rPr>
          <w:sz w:val="28"/>
          <w:szCs w:val="28"/>
        </w:rPr>
        <w:t>73</w:t>
      </w:r>
      <w:r w:rsidRPr="00135C08">
        <w:rPr>
          <w:b/>
          <w:sz w:val="28"/>
          <w:szCs w:val="28"/>
        </w:rPr>
        <w:t> </w:t>
      </w:r>
      <w:r w:rsidR="00BB4A30" w:rsidRPr="00135C08">
        <w:rPr>
          <w:sz w:val="28"/>
          <w:szCs w:val="28"/>
        </w:rPr>
        <w:t>800</w:t>
      </w:r>
      <w:r w:rsidRPr="00135C08">
        <w:rPr>
          <w:sz w:val="28"/>
          <w:szCs w:val="28"/>
        </w:rPr>
        <w:t>,0 тыс. рублей.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В основу расчета прогноза</w:t>
      </w:r>
      <w:r w:rsidRPr="00033891">
        <w:rPr>
          <w:sz w:val="28"/>
          <w:szCs w:val="28"/>
        </w:rPr>
        <w:t xml:space="preserve"> земельного налога </w:t>
      </w:r>
      <w:proofErr w:type="gramStart"/>
      <w:r w:rsidRPr="00033891">
        <w:rPr>
          <w:sz w:val="28"/>
          <w:szCs w:val="28"/>
        </w:rPr>
        <w:t>приня</w:t>
      </w:r>
      <w:r>
        <w:rPr>
          <w:sz w:val="28"/>
          <w:szCs w:val="28"/>
        </w:rPr>
        <w:t>ты</w:t>
      </w:r>
      <w:proofErr w:type="gramEnd"/>
      <w:r>
        <w:rPr>
          <w:sz w:val="28"/>
          <w:szCs w:val="28"/>
        </w:rPr>
        <w:t>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 w:rsidRPr="00033891">
        <w:rPr>
          <w:sz w:val="28"/>
          <w:szCs w:val="28"/>
        </w:rPr>
        <w:t>ожидаемые поступления</w:t>
      </w:r>
      <w:r>
        <w:rPr>
          <w:sz w:val="28"/>
          <w:szCs w:val="28"/>
        </w:rPr>
        <w:t xml:space="preserve"> исходя из</w:t>
      </w:r>
      <w:r w:rsidRPr="00033891">
        <w:rPr>
          <w:sz w:val="28"/>
          <w:szCs w:val="28"/>
        </w:rPr>
        <w:t xml:space="preserve"> фактически сложившейся налогооблагаемой базы по земельному налогу по представленным декларациям юридическими лицами и индивидуальными предпринимателями по сроку </w:t>
      </w:r>
      <w:r>
        <w:rPr>
          <w:sz w:val="28"/>
          <w:szCs w:val="28"/>
        </w:rPr>
        <w:t xml:space="preserve">уплаты </w:t>
      </w:r>
      <w:r w:rsidRPr="00033891">
        <w:rPr>
          <w:sz w:val="28"/>
          <w:szCs w:val="28"/>
        </w:rPr>
        <w:t>02.02.2015 года</w:t>
      </w:r>
      <w:r>
        <w:rPr>
          <w:sz w:val="28"/>
          <w:szCs w:val="28"/>
        </w:rPr>
        <w:t>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ожидаемые поступления по физическим лицам по сроку уплаты 01.10.2015 года;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начисления в связи с внесением изменений в решение Благовещенской городской Думы от 29.09.2005 № 4/32 в части увеличения ставок по отдельным категориям земель;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выпадающие доходы по льготным категориям граждан;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собираемости налога по юридическим лицам в размере 100 процентов, по индивидуальным предпринимателям и физическим лицам в размере 61,7 процента</w:t>
      </w:r>
      <w:r w:rsidRPr="000338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86DB9" w:rsidRDefault="00E86DB9" w:rsidP="00E276DE">
      <w:pPr>
        <w:ind w:firstLine="709"/>
        <w:jc w:val="both"/>
        <w:rPr>
          <w:sz w:val="28"/>
          <w:szCs w:val="28"/>
        </w:rPr>
      </w:pPr>
    </w:p>
    <w:p w:rsidR="008707AE" w:rsidRDefault="008707AE" w:rsidP="00E276DE">
      <w:pPr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jc w:val="center"/>
        <w:rPr>
          <w:b/>
          <w:sz w:val="28"/>
          <w:szCs w:val="28"/>
        </w:rPr>
      </w:pPr>
      <w:r w:rsidRPr="001977FD">
        <w:rPr>
          <w:b/>
          <w:sz w:val="28"/>
          <w:szCs w:val="28"/>
        </w:rPr>
        <w:lastRenderedPageBreak/>
        <w:t>Государственная  пошлина</w:t>
      </w:r>
    </w:p>
    <w:p w:rsidR="008707AE" w:rsidRDefault="008707AE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прогнозной суммы </w:t>
      </w:r>
      <w:r w:rsidRPr="001977FD">
        <w:rPr>
          <w:sz w:val="28"/>
          <w:szCs w:val="28"/>
        </w:rPr>
        <w:t>государственной пошлины на 20</w:t>
      </w:r>
      <w:r>
        <w:rPr>
          <w:sz w:val="28"/>
          <w:szCs w:val="28"/>
        </w:rPr>
        <w:t>16</w:t>
      </w:r>
      <w:r w:rsidRPr="001977FD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д рассчитан из ожидаемого поступления в 2015 году главными администраторами доходов городского бюджета по закрепленным доходным источникам. </w:t>
      </w:r>
    </w:p>
    <w:p w:rsidR="00E276DE" w:rsidRPr="00272731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поступлений государственной пошлины в городской бюджет на 2016 год прогнозируется в сумме </w:t>
      </w:r>
      <w:r w:rsidRPr="00272731">
        <w:rPr>
          <w:sz w:val="28"/>
          <w:szCs w:val="28"/>
        </w:rPr>
        <w:t>53 965 тыс. рублей.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государственной пошлине, подлежащей зачислению в городской бюджет, запланированы следующие поступления: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г</w:t>
      </w:r>
      <w:r w:rsidRPr="004472DB">
        <w:rPr>
          <w:sz w:val="28"/>
          <w:szCs w:val="28"/>
        </w:rPr>
        <w:t xml:space="preserve">осударственная пошлина по делам, рассматриваемым в судах общей юрисдикции, мировыми судьями </w:t>
      </w:r>
      <w:r>
        <w:rPr>
          <w:sz w:val="28"/>
          <w:szCs w:val="28"/>
        </w:rPr>
        <w:t>(за исключением Верховного Суда Российской Федерации) в сумме 52 765,0 тыс. рублей;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 w:rsidRPr="004472DB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4472DB">
        <w:rPr>
          <w:sz w:val="28"/>
          <w:szCs w:val="28"/>
        </w:rPr>
        <w:t xml:space="preserve">осударственная пошлина за выдачу разрешения на установку рекламной конструкции </w:t>
      </w:r>
      <w:r>
        <w:rPr>
          <w:sz w:val="28"/>
          <w:szCs w:val="28"/>
        </w:rPr>
        <w:t>в сумме 200 тыс. рублей;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г</w:t>
      </w:r>
      <w:r w:rsidRPr="005832B2">
        <w:rPr>
          <w:sz w:val="28"/>
          <w:szCs w:val="28"/>
        </w:rPr>
        <w:t xml:space="preserve">осударственная пошлина за выдачу органом местного самоуправления </w:t>
      </w:r>
      <w:r w:rsidR="00E510FB">
        <w:rPr>
          <w:sz w:val="28"/>
          <w:szCs w:val="28"/>
        </w:rPr>
        <w:t xml:space="preserve">городского округа специального </w:t>
      </w:r>
      <w:r w:rsidRPr="005832B2">
        <w:rPr>
          <w:sz w:val="28"/>
          <w:szCs w:val="28"/>
        </w:rPr>
        <w:t>разрешения на движение по автомобильным дорогам транспор</w:t>
      </w:r>
      <w:r>
        <w:rPr>
          <w:sz w:val="28"/>
          <w:szCs w:val="28"/>
        </w:rPr>
        <w:t>т</w:t>
      </w:r>
      <w:r w:rsidRPr="005832B2">
        <w:rPr>
          <w:sz w:val="28"/>
          <w:szCs w:val="28"/>
        </w:rPr>
        <w:t>ных средств, осуществляющих перевозки опасных, тяжеловесных и (или) крупногабаритных грузов, зачисляемая в бюджеты городских округов</w:t>
      </w:r>
      <w:r>
        <w:rPr>
          <w:sz w:val="28"/>
          <w:szCs w:val="28"/>
        </w:rPr>
        <w:t xml:space="preserve"> в сумме 1 000 тыс. рублей.</w:t>
      </w:r>
    </w:p>
    <w:p w:rsidR="00E86DB9" w:rsidRPr="005832B2" w:rsidRDefault="00E86DB9" w:rsidP="00E276DE">
      <w:pPr>
        <w:ind w:firstLine="709"/>
        <w:jc w:val="both"/>
        <w:rPr>
          <w:sz w:val="28"/>
          <w:szCs w:val="28"/>
        </w:rPr>
      </w:pPr>
    </w:p>
    <w:p w:rsidR="00E276DE" w:rsidRPr="000107F0" w:rsidRDefault="00E276DE" w:rsidP="00E276D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33288">
        <w:rPr>
          <w:sz w:val="28"/>
          <w:szCs w:val="28"/>
        </w:rPr>
        <w:t xml:space="preserve">          </w:t>
      </w:r>
      <w:r w:rsidRPr="00F82C67">
        <w:rPr>
          <w:b/>
          <w:sz w:val="28"/>
          <w:szCs w:val="28"/>
        </w:rPr>
        <w:t>Д</w:t>
      </w:r>
      <w:r w:rsidRPr="00CA44E3">
        <w:rPr>
          <w:b/>
          <w:sz w:val="28"/>
          <w:szCs w:val="28"/>
        </w:rPr>
        <w:t xml:space="preserve">оходы от использования имущества, находящегося </w:t>
      </w:r>
    </w:p>
    <w:p w:rsidR="00E276DE" w:rsidRDefault="00E276DE" w:rsidP="00E27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B03328">
        <w:rPr>
          <w:b/>
          <w:sz w:val="28"/>
          <w:szCs w:val="28"/>
        </w:rPr>
        <w:t xml:space="preserve"> </w:t>
      </w:r>
      <w:r w:rsidRPr="00CA44E3">
        <w:rPr>
          <w:b/>
          <w:sz w:val="28"/>
          <w:szCs w:val="28"/>
        </w:rPr>
        <w:t>муниципальной собственности</w:t>
      </w:r>
    </w:p>
    <w:p w:rsidR="00E86DB9" w:rsidRDefault="00E86DB9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городского бюджета от использования имущества, находящегося в государственной и муниципальной собственности на 2016 год п</w:t>
      </w:r>
      <w:r w:rsidRPr="00CA44E3">
        <w:rPr>
          <w:sz w:val="28"/>
          <w:szCs w:val="28"/>
        </w:rPr>
        <w:t>р</w:t>
      </w:r>
      <w:r>
        <w:rPr>
          <w:sz w:val="28"/>
          <w:szCs w:val="28"/>
        </w:rPr>
        <w:t xml:space="preserve">огнозируются в сумме </w:t>
      </w:r>
      <w:r w:rsidRPr="00272731">
        <w:rPr>
          <w:sz w:val="28"/>
          <w:szCs w:val="28"/>
        </w:rPr>
        <w:t>314 514,5 тыс. рублей</w:t>
      </w:r>
      <w:r>
        <w:rPr>
          <w:sz w:val="28"/>
          <w:szCs w:val="28"/>
        </w:rPr>
        <w:t xml:space="preserve">  на основе данных администраторов доходов бюджета – </w:t>
      </w:r>
      <w:r w:rsidRPr="00CA44E3">
        <w:rPr>
          <w:sz w:val="28"/>
          <w:szCs w:val="28"/>
        </w:rPr>
        <w:t>комитета по управлению имуществом муниципального образования города Благовещенска</w:t>
      </w:r>
      <w:r>
        <w:rPr>
          <w:sz w:val="28"/>
          <w:szCs w:val="28"/>
        </w:rPr>
        <w:t>, управления по делам гражданской обороны и чрезвы</w:t>
      </w:r>
      <w:r w:rsidR="00E510FB">
        <w:rPr>
          <w:sz w:val="28"/>
          <w:szCs w:val="28"/>
        </w:rPr>
        <w:t xml:space="preserve">чайным ситуациям, управления </w:t>
      </w:r>
      <w:r>
        <w:rPr>
          <w:sz w:val="28"/>
          <w:szCs w:val="28"/>
        </w:rPr>
        <w:t>жилищно – коммунального хозяйства.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поступления указанных доходов формируются за счет: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доход</w:t>
      </w:r>
      <w:r w:rsidR="00272731">
        <w:rPr>
          <w:sz w:val="28"/>
          <w:szCs w:val="28"/>
        </w:rPr>
        <w:t>ов</w:t>
      </w:r>
      <w:r>
        <w:rPr>
          <w:sz w:val="28"/>
          <w:szCs w:val="28"/>
        </w:rPr>
        <w:t>, получаемы</w:t>
      </w:r>
      <w:r w:rsidR="00272731">
        <w:rPr>
          <w:sz w:val="28"/>
          <w:szCs w:val="28"/>
        </w:rPr>
        <w:t>х</w:t>
      </w:r>
      <w:r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Pr="00F9550F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160 000, тыс. рублей;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доход</w:t>
      </w:r>
      <w:r w:rsidR="00272731">
        <w:rPr>
          <w:sz w:val="28"/>
          <w:szCs w:val="28"/>
        </w:rPr>
        <w:t>ов</w:t>
      </w:r>
      <w:r>
        <w:rPr>
          <w:sz w:val="28"/>
          <w:szCs w:val="28"/>
        </w:rPr>
        <w:t>, получаемы</w:t>
      </w:r>
      <w:r w:rsidR="00272731">
        <w:rPr>
          <w:sz w:val="28"/>
          <w:szCs w:val="28"/>
        </w:rPr>
        <w:t>х</w:t>
      </w:r>
      <w:r>
        <w:rPr>
          <w:sz w:val="28"/>
          <w:szCs w:val="28"/>
        </w:rPr>
        <w:t xml:space="preserve">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 в сумме 14 000 тыс. рублей;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</w:t>
      </w:r>
      <w:r w:rsidRPr="00643612">
        <w:rPr>
          <w:sz w:val="28"/>
          <w:szCs w:val="28"/>
        </w:rPr>
        <w:t>оход</w:t>
      </w:r>
      <w:r w:rsidR="00272731">
        <w:rPr>
          <w:sz w:val="28"/>
          <w:szCs w:val="28"/>
        </w:rPr>
        <w:t>ов</w:t>
      </w:r>
      <w:r w:rsidRPr="00643612">
        <w:rPr>
          <w:sz w:val="28"/>
          <w:szCs w:val="28"/>
        </w:rPr>
        <w:t xml:space="preserve">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</w:r>
      <w:r>
        <w:rPr>
          <w:sz w:val="28"/>
          <w:szCs w:val="28"/>
        </w:rPr>
        <w:t xml:space="preserve"> в сумме 313,0 тыс. рублей;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 доход</w:t>
      </w:r>
      <w:r w:rsidR="00272731">
        <w:rPr>
          <w:sz w:val="28"/>
          <w:szCs w:val="28"/>
        </w:rPr>
        <w:t>ов</w:t>
      </w:r>
      <w:r>
        <w:rPr>
          <w:sz w:val="28"/>
          <w:szCs w:val="28"/>
        </w:rPr>
        <w:t xml:space="preserve"> от эксплуатации и использования </w:t>
      </w:r>
      <w:proofErr w:type="gramStart"/>
      <w:r>
        <w:rPr>
          <w:sz w:val="28"/>
          <w:szCs w:val="28"/>
        </w:rPr>
        <w:t>имущества</w:t>
      </w:r>
      <w:proofErr w:type="gramEnd"/>
      <w:r>
        <w:rPr>
          <w:sz w:val="28"/>
          <w:szCs w:val="28"/>
        </w:rPr>
        <w:t xml:space="preserve"> автомобильных дорог, находящихся в с</w:t>
      </w:r>
      <w:r w:rsidR="00E510FB">
        <w:rPr>
          <w:sz w:val="28"/>
          <w:szCs w:val="28"/>
        </w:rPr>
        <w:t xml:space="preserve">обственности городских округов </w:t>
      </w:r>
      <w:r>
        <w:rPr>
          <w:sz w:val="28"/>
          <w:szCs w:val="28"/>
        </w:rPr>
        <w:t>2 000,0 тыс. рублей;</w:t>
      </w:r>
    </w:p>
    <w:p w:rsidR="00E276DE" w:rsidRDefault="008707A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прочих</w:t>
      </w:r>
      <w:r w:rsidR="00E276DE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й</w:t>
      </w:r>
      <w:r w:rsidR="00E276DE">
        <w:rPr>
          <w:sz w:val="28"/>
          <w:szCs w:val="28"/>
        </w:rPr>
        <w:t xml:space="preserve"> от использования имущества, находящегося в собственности городских округов в сумме </w:t>
      </w:r>
      <w:r w:rsidR="00E276DE" w:rsidRPr="00135C08">
        <w:rPr>
          <w:sz w:val="28"/>
          <w:szCs w:val="28"/>
        </w:rPr>
        <w:t>13</w:t>
      </w:r>
      <w:r w:rsidR="00BB4A30" w:rsidRPr="00135C08">
        <w:rPr>
          <w:sz w:val="28"/>
          <w:szCs w:val="28"/>
        </w:rPr>
        <w:t>8 201,5</w:t>
      </w:r>
      <w:r w:rsidR="00E276DE" w:rsidRPr="00135C08">
        <w:rPr>
          <w:sz w:val="28"/>
          <w:szCs w:val="28"/>
        </w:rPr>
        <w:t xml:space="preserve"> тыс. рублей (аренда нежилых помещений, арендная плата за объекты инженерной</w:t>
      </w:r>
      <w:r w:rsidR="00E276DE">
        <w:rPr>
          <w:sz w:val="28"/>
          <w:szCs w:val="28"/>
        </w:rPr>
        <w:t xml:space="preserve"> инфраструктуры, аренда рекламного места, наем муниципального имущества).</w:t>
      </w:r>
    </w:p>
    <w:p w:rsidR="00E86DB9" w:rsidRDefault="00E86DB9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jc w:val="center"/>
        <w:rPr>
          <w:b/>
          <w:sz w:val="28"/>
          <w:szCs w:val="28"/>
        </w:rPr>
      </w:pPr>
      <w:r w:rsidRPr="00EB47E3">
        <w:rPr>
          <w:b/>
          <w:sz w:val="28"/>
          <w:szCs w:val="28"/>
        </w:rPr>
        <w:t>Платежи при пользовании природными ресурсами</w:t>
      </w:r>
    </w:p>
    <w:p w:rsidR="00E86DB9" w:rsidRDefault="00E86DB9" w:rsidP="00E276DE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бюджетных назначений выполнен </w:t>
      </w:r>
      <w:r w:rsidRPr="00F13AAB">
        <w:rPr>
          <w:sz w:val="28"/>
          <w:szCs w:val="28"/>
        </w:rPr>
        <w:t>администратор</w:t>
      </w:r>
      <w:r>
        <w:rPr>
          <w:sz w:val="28"/>
          <w:szCs w:val="28"/>
        </w:rPr>
        <w:t>ом</w:t>
      </w:r>
      <w:r>
        <w:rPr>
          <w:b/>
          <w:sz w:val="28"/>
          <w:szCs w:val="28"/>
        </w:rPr>
        <w:t xml:space="preserve"> </w:t>
      </w:r>
      <w:r w:rsidRPr="00F13AAB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бюджета – У</w:t>
      </w:r>
      <w:r w:rsidRPr="00EB47E3">
        <w:rPr>
          <w:sz w:val="28"/>
          <w:szCs w:val="28"/>
        </w:rPr>
        <w:t>правлени</w:t>
      </w:r>
      <w:r>
        <w:rPr>
          <w:sz w:val="28"/>
          <w:szCs w:val="28"/>
        </w:rPr>
        <w:t>ем</w:t>
      </w:r>
      <w:r w:rsidRPr="00EB47E3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 службы по надзору в сфере природопользования (</w:t>
      </w:r>
      <w:proofErr w:type="spellStart"/>
      <w:r>
        <w:rPr>
          <w:sz w:val="28"/>
          <w:szCs w:val="28"/>
        </w:rPr>
        <w:t>Росприроднадзор</w:t>
      </w:r>
      <w:proofErr w:type="spellEnd"/>
      <w:r>
        <w:rPr>
          <w:sz w:val="28"/>
          <w:szCs w:val="28"/>
        </w:rPr>
        <w:t>) по Амурской области.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Бюджетные назначения на 2016 год определены в сумме </w:t>
      </w:r>
      <w:r w:rsidRPr="00272731">
        <w:rPr>
          <w:sz w:val="28"/>
          <w:szCs w:val="28"/>
        </w:rPr>
        <w:t>30 700,0 тыс. рублей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 учетом принятых изменений</w:t>
      </w:r>
      <w:r w:rsidRPr="006D3917">
        <w:rPr>
          <w:color w:val="FF0000"/>
          <w:sz w:val="28"/>
          <w:szCs w:val="28"/>
        </w:rPr>
        <w:t xml:space="preserve"> </w:t>
      </w:r>
      <w:r w:rsidRPr="00AB6134">
        <w:rPr>
          <w:color w:val="000000"/>
          <w:sz w:val="28"/>
          <w:szCs w:val="28"/>
        </w:rPr>
        <w:t>с 1 января 2016 года</w:t>
      </w:r>
      <w:r>
        <w:rPr>
          <w:color w:val="FF0000"/>
          <w:sz w:val="28"/>
          <w:szCs w:val="28"/>
        </w:rPr>
        <w:t xml:space="preserve"> </w:t>
      </w:r>
      <w:r w:rsidRPr="008F3FE8">
        <w:rPr>
          <w:color w:val="000000"/>
          <w:sz w:val="28"/>
          <w:szCs w:val="28"/>
        </w:rPr>
        <w:t xml:space="preserve">в Бюджетный кодекс Российской Федерации </w:t>
      </w:r>
      <w:r>
        <w:rPr>
          <w:color w:val="000000"/>
          <w:sz w:val="28"/>
          <w:szCs w:val="28"/>
        </w:rPr>
        <w:t>в части увеличения норматива отчислений платы за негативное воздействие на окружающую среду в бюджеты городских округов с 40% до 55%.</w:t>
      </w:r>
    </w:p>
    <w:p w:rsidR="00E276DE" w:rsidRPr="001F1B40" w:rsidRDefault="00E276DE" w:rsidP="00E276DE">
      <w:pPr>
        <w:tabs>
          <w:tab w:val="right" w:pos="9355"/>
        </w:tabs>
        <w:ind w:firstLine="709"/>
        <w:jc w:val="center"/>
        <w:rPr>
          <w:b/>
          <w:sz w:val="28"/>
          <w:szCs w:val="28"/>
        </w:rPr>
      </w:pPr>
      <w:r w:rsidRPr="001F1B40">
        <w:rPr>
          <w:b/>
          <w:sz w:val="28"/>
          <w:szCs w:val="28"/>
        </w:rPr>
        <w:t xml:space="preserve">Доходы от оказания платных услуг (работ) </w:t>
      </w:r>
    </w:p>
    <w:p w:rsidR="00E276DE" w:rsidRDefault="00E276DE" w:rsidP="00E276DE">
      <w:pPr>
        <w:tabs>
          <w:tab w:val="right" w:pos="9355"/>
        </w:tabs>
        <w:ind w:firstLine="709"/>
        <w:jc w:val="center"/>
        <w:rPr>
          <w:b/>
          <w:sz w:val="28"/>
          <w:szCs w:val="28"/>
        </w:rPr>
      </w:pPr>
      <w:r w:rsidRPr="001F1B40">
        <w:rPr>
          <w:b/>
          <w:sz w:val="28"/>
          <w:szCs w:val="28"/>
        </w:rPr>
        <w:t>и компенсации затрат государства</w:t>
      </w:r>
    </w:p>
    <w:p w:rsidR="00E86DB9" w:rsidRDefault="00E86DB9" w:rsidP="00E276DE">
      <w:pPr>
        <w:tabs>
          <w:tab w:val="right" w:pos="9355"/>
        </w:tabs>
        <w:ind w:firstLine="709"/>
        <w:jc w:val="center"/>
        <w:rPr>
          <w:b/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по доходам от оказания платных услуг (работ) и компенсации затрат государства на 2016 год определены администраторами доходов в сумме </w:t>
      </w:r>
      <w:r w:rsidRPr="00272731">
        <w:rPr>
          <w:sz w:val="28"/>
          <w:szCs w:val="28"/>
        </w:rPr>
        <w:t>1 797,9 тыс. рублей</w:t>
      </w:r>
      <w:r>
        <w:rPr>
          <w:sz w:val="28"/>
          <w:szCs w:val="28"/>
        </w:rPr>
        <w:t>, в том числе: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администрацией города Благовещенска  расчет произведен исходя из прогнозируемого объема доходов за предоставление сведений из информационной системы обеспечения градостроительной деятельности в сумме 1 000,0 тыс. рублей;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управлением жилищно-коммунального хозяйства планируются возмещения городскому бюджету расходов, связанных с выполнением </w:t>
      </w:r>
      <w:proofErr w:type="gramStart"/>
      <w:r>
        <w:rPr>
          <w:sz w:val="28"/>
          <w:szCs w:val="28"/>
        </w:rPr>
        <w:t>работ</w:t>
      </w:r>
      <w:proofErr w:type="gramEnd"/>
      <w:r>
        <w:rPr>
          <w:sz w:val="28"/>
          <w:szCs w:val="28"/>
        </w:rPr>
        <w:t xml:space="preserve"> по вывозу самостоятельно установленных гаражей в объеме 500,0 тыс. рублей;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управлением по делам гражданской обороны и чрезвычайным ситуациям расчет произведен исходя из прогнозируемого объема доходов за предоставление услуг населению по  вскрытию дверей в сумме 297,9 тыс. рублей.</w:t>
      </w:r>
    </w:p>
    <w:p w:rsidR="00E86DB9" w:rsidRDefault="00E86DB9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jc w:val="center"/>
        <w:rPr>
          <w:b/>
          <w:sz w:val="28"/>
          <w:szCs w:val="28"/>
        </w:rPr>
      </w:pPr>
      <w:r w:rsidRPr="00EB47E3">
        <w:rPr>
          <w:b/>
          <w:sz w:val="28"/>
          <w:szCs w:val="28"/>
        </w:rPr>
        <w:t>Доходы от продажи материальных и нематериальных активов</w:t>
      </w:r>
    </w:p>
    <w:p w:rsidR="00E86DB9" w:rsidRDefault="00E86DB9" w:rsidP="00E276DE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показатели по доходам от продажи материальных и нематериальных активов на 2016 год прогнозируются в сумме </w:t>
      </w:r>
      <w:r w:rsidRPr="00272731">
        <w:rPr>
          <w:sz w:val="28"/>
          <w:szCs w:val="28"/>
        </w:rPr>
        <w:t>92 200,0</w:t>
      </w:r>
      <w:r>
        <w:rPr>
          <w:sz w:val="28"/>
          <w:szCs w:val="28"/>
        </w:rPr>
        <w:t xml:space="preserve"> тыс. рублей. Бюджетные показатели определены администратором доходов бюджета – </w:t>
      </w:r>
      <w:r w:rsidRPr="00EB47E3">
        <w:rPr>
          <w:sz w:val="28"/>
          <w:szCs w:val="28"/>
        </w:rPr>
        <w:t xml:space="preserve">комитетом по управлению имуществом </w:t>
      </w:r>
      <w:r>
        <w:rPr>
          <w:sz w:val="28"/>
          <w:szCs w:val="28"/>
        </w:rPr>
        <w:t xml:space="preserve">муниципального образования </w:t>
      </w:r>
      <w:r w:rsidRPr="00EB47E3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Благовещенск.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поступления указанных доходов формируются за счет: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• д</w:t>
      </w:r>
      <w:r w:rsidRPr="001F1B40">
        <w:rPr>
          <w:sz w:val="28"/>
          <w:szCs w:val="28"/>
        </w:rPr>
        <w:t>оход</w:t>
      </w:r>
      <w:r w:rsidR="00272731">
        <w:rPr>
          <w:sz w:val="28"/>
          <w:szCs w:val="28"/>
        </w:rPr>
        <w:t>ов</w:t>
      </w:r>
      <w:r w:rsidRPr="001F1B40">
        <w:rPr>
          <w:sz w:val="28"/>
          <w:szCs w:val="28"/>
        </w:rPr>
        <w:t xml:space="preserve">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</w:t>
      </w:r>
      <w:r w:rsidRPr="001F1B40">
        <w:rPr>
          <w:sz w:val="28"/>
          <w:szCs w:val="28"/>
        </w:rPr>
        <w:lastRenderedPageBreak/>
        <w:t>предприятий, в том числе казенных), в части реализации основных средств по указанному имуществу</w:t>
      </w:r>
      <w:r>
        <w:rPr>
          <w:sz w:val="28"/>
          <w:szCs w:val="28"/>
        </w:rPr>
        <w:t xml:space="preserve"> в сумме 27 2</w:t>
      </w:r>
      <w:r w:rsidRPr="00C64B6B">
        <w:rPr>
          <w:sz w:val="28"/>
          <w:szCs w:val="28"/>
        </w:rPr>
        <w:t>00</w:t>
      </w:r>
      <w:r>
        <w:rPr>
          <w:sz w:val="28"/>
          <w:szCs w:val="28"/>
        </w:rPr>
        <w:t>,0 тыс. рублей, из них: реализация муниципального имущества по преимущественному праву в сумме 21 200,0 тыс. рублей и реализация имущества 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аукционах</w:t>
      </w:r>
      <w:proofErr w:type="gramEnd"/>
      <w:r>
        <w:rPr>
          <w:sz w:val="28"/>
          <w:szCs w:val="28"/>
        </w:rPr>
        <w:t xml:space="preserve"> в сумме 6 000,0 тыс. рублей;</w:t>
      </w:r>
    </w:p>
    <w:p w:rsidR="00E276DE" w:rsidRPr="001F1B40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</w:t>
      </w:r>
      <w:r w:rsidRPr="001F1B40">
        <w:rPr>
          <w:sz w:val="28"/>
          <w:szCs w:val="28"/>
        </w:rPr>
        <w:t>оход</w:t>
      </w:r>
      <w:r w:rsidR="00272731">
        <w:rPr>
          <w:sz w:val="28"/>
          <w:szCs w:val="28"/>
        </w:rPr>
        <w:t>ов</w:t>
      </w:r>
      <w:r w:rsidRPr="001F1B40">
        <w:rPr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>
        <w:rPr>
          <w:sz w:val="28"/>
          <w:szCs w:val="28"/>
        </w:rPr>
        <w:t xml:space="preserve"> в сумме 50 000 тыс. рублей;</w:t>
      </w:r>
    </w:p>
    <w:p w:rsidR="00E276DE" w:rsidRDefault="00E276DE" w:rsidP="00E276DE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</w:t>
      </w:r>
      <w:r w:rsidRPr="001F1B40">
        <w:rPr>
          <w:sz w:val="28"/>
          <w:szCs w:val="28"/>
        </w:rPr>
        <w:t>оход</w:t>
      </w:r>
      <w:r w:rsidR="00272731">
        <w:rPr>
          <w:sz w:val="28"/>
          <w:szCs w:val="28"/>
        </w:rPr>
        <w:t>ов</w:t>
      </w:r>
      <w:r w:rsidRPr="001F1B40">
        <w:rPr>
          <w:sz w:val="28"/>
          <w:szCs w:val="28"/>
        </w:rPr>
        <w:t xml:space="preserve">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</w:r>
      <w:r>
        <w:rPr>
          <w:sz w:val="28"/>
          <w:szCs w:val="28"/>
        </w:rPr>
        <w:t xml:space="preserve"> в сумме 15 000,0 тыс. рублей. </w:t>
      </w:r>
    </w:p>
    <w:p w:rsidR="00E276DE" w:rsidRDefault="00E276DE" w:rsidP="00E276DE">
      <w:pPr>
        <w:spacing w:after="120"/>
        <w:jc w:val="center"/>
        <w:rPr>
          <w:b/>
          <w:sz w:val="28"/>
          <w:szCs w:val="28"/>
        </w:rPr>
      </w:pPr>
      <w:r w:rsidRPr="008143E6">
        <w:rPr>
          <w:b/>
          <w:sz w:val="28"/>
          <w:szCs w:val="28"/>
        </w:rPr>
        <w:t>Административные платежи и сборы</w:t>
      </w:r>
    </w:p>
    <w:p w:rsidR="00E276DE" w:rsidRPr="002C6864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по административным платежам и сборам на 2016 год определены в </w:t>
      </w:r>
      <w:r w:rsidRPr="002C6864">
        <w:rPr>
          <w:sz w:val="28"/>
          <w:szCs w:val="28"/>
        </w:rPr>
        <w:t>сумме 9 600,0 тыс. рублей.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произведен</w:t>
      </w:r>
      <w:r w:rsidRPr="00AF59E6">
        <w:rPr>
          <w:sz w:val="28"/>
          <w:szCs w:val="28"/>
        </w:rPr>
        <w:t xml:space="preserve"> </w:t>
      </w:r>
      <w:r w:rsidRPr="00F13AAB">
        <w:rPr>
          <w:sz w:val="28"/>
          <w:szCs w:val="28"/>
        </w:rPr>
        <w:t>администратор</w:t>
      </w:r>
      <w:r>
        <w:rPr>
          <w:sz w:val="28"/>
          <w:szCs w:val="28"/>
        </w:rPr>
        <w:t>ом</w:t>
      </w:r>
      <w:r>
        <w:rPr>
          <w:b/>
          <w:sz w:val="28"/>
          <w:szCs w:val="28"/>
        </w:rPr>
        <w:t xml:space="preserve"> </w:t>
      </w:r>
      <w:r w:rsidRPr="00F13AAB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бюджета – администрацией города Благовещенска, исходя из данных реестра договоров аренды за пользование земельными участками, предоставленными для размещения нестационарных торговых объектов на территории города Благовещенска.</w:t>
      </w:r>
    </w:p>
    <w:p w:rsidR="00E86DB9" w:rsidRDefault="00E86DB9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Штрафы, санкции, возмещение ущерба</w:t>
      </w:r>
    </w:p>
    <w:p w:rsidR="00E86DB9" w:rsidRDefault="00E86DB9" w:rsidP="00E276DE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E276DE" w:rsidRPr="00135C08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Бюджетные назначения определены администраторами доходов бюджета на 2016 год в сумме 39 789,0 тыс. рублей. </w:t>
      </w:r>
    </w:p>
    <w:p w:rsidR="00E276DE" w:rsidRPr="00135C08" w:rsidRDefault="00E276DE" w:rsidP="00E276DE">
      <w:pPr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  </w:t>
      </w:r>
    </w:p>
    <w:p w:rsidR="00E276DE" w:rsidRPr="00135C08" w:rsidRDefault="00E276DE" w:rsidP="00E276DE">
      <w:pPr>
        <w:jc w:val="center"/>
        <w:rPr>
          <w:b/>
          <w:sz w:val="28"/>
          <w:szCs w:val="28"/>
        </w:rPr>
      </w:pPr>
      <w:r w:rsidRPr="00135C08">
        <w:rPr>
          <w:b/>
          <w:sz w:val="28"/>
          <w:szCs w:val="28"/>
        </w:rPr>
        <w:t>Безвозмездные поступления</w:t>
      </w:r>
    </w:p>
    <w:p w:rsidR="00272731" w:rsidRPr="00135C08" w:rsidRDefault="00272731" w:rsidP="00E276DE">
      <w:pPr>
        <w:jc w:val="center"/>
        <w:rPr>
          <w:b/>
          <w:sz w:val="28"/>
          <w:szCs w:val="28"/>
        </w:rPr>
      </w:pPr>
    </w:p>
    <w:p w:rsidR="00E276DE" w:rsidRPr="00135C08" w:rsidRDefault="00E276DE" w:rsidP="00E276DE">
      <w:pPr>
        <w:ind w:firstLine="709"/>
        <w:jc w:val="both"/>
        <w:rPr>
          <w:b/>
          <w:sz w:val="28"/>
          <w:szCs w:val="28"/>
        </w:rPr>
      </w:pPr>
      <w:r w:rsidRPr="00135C08">
        <w:rPr>
          <w:sz w:val="28"/>
          <w:szCs w:val="28"/>
        </w:rPr>
        <w:t xml:space="preserve">Сумма безвозмездных поступлений определена в соответствии с проектом закона Амурской области «Об областном бюджете на 2016 год» в объеме </w:t>
      </w:r>
      <w:r w:rsidR="00272731" w:rsidRPr="00135C08">
        <w:rPr>
          <w:sz w:val="28"/>
          <w:szCs w:val="28"/>
        </w:rPr>
        <w:t xml:space="preserve">               </w:t>
      </w:r>
      <w:r w:rsidRPr="00135C08">
        <w:rPr>
          <w:sz w:val="28"/>
          <w:szCs w:val="28"/>
        </w:rPr>
        <w:t>1 302</w:t>
      </w:r>
      <w:r w:rsidR="00BB4A30" w:rsidRPr="00135C08">
        <w:rPr>
          <w:sz w:val="28"/>
          <w:szCs w:val="28"/>
        </w:rPr>
        <w:t> 704,2</w:t>
      </w:r>
      <w:r w:rsidRPr="00135C08">
        <w:rPr>
          <w:sz w:val="28"/>
          <w:szCs w:val="28"/>
        </w:rPr>
        <w:t xml:space="preserve"> тыс. рублей, из них:</w:t>
      </w:r>
    </w:p>
    <w:p w:rsidR="00E276DE" w:rsidRPr="00135C08" w:rsidRDefault="00E276DE" w:rsidP="00E276DE">
      <w:pPr>
        <w:ind w:firstLine="709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• дотации бюджетам субъектов Российской Федерации и муниципальных образований в сумме 149 </w:t>
      </w:r>
      <w:r w:rsidR="00BB4A30" w:rsidRPr="00135C08">
        <w:rPr>
          <w:sz w:val="28"/>
          <w:szCs w:val="28"/>
        </w:rPr>
        <w:t>879</w:t>
      </w:r>
      <w:r w:rsidRPr="00135C08">
        <w:rPr>
          <w:sz w:val="28"/>
          <w:szCs w:val="28"/>
        </w:rPr>
        <w:t>,</w:t>
      </w:r>
      <w:r w:rsidR="00BB4A30" w:rsidRPr="00135C08">
        <w:rPr>
          <w:sz w:val="28"/>
          <w:szCs w:val="28"/>
        </w:rPr>
        <w:t>9</w:t>
      </w:r>
      <w:r w:rsidRPr="00135C08">
        <w:rPr>
          <w:sz w:val="28"/>
          <w:szCs w:val="28"/>
        </w:rPr>
        <w:t xml:space="preserve"> тыс. рублей;</w:t>
      </w:r>
    </w:p>
    <w:p w:rsidR="00E276DE" w:rsidRPr="00135C08" w:rsidRDefault="00E276DE" w:rsidP="00E276DE">
      <w:pPr>
        <w:ind w:firstLine="709"/>
        <w:jc w:val="both"/>
        <w:rPr>
          <w:b/>
          <w:sz w:val="28"/>
          <w:szCs w:val="28"/>
        </w:rPr>
      </w:pPr>
      <w:r w:rsidRPr="00135C08">
        <w:rPr>
          <w:sz w:val="28"/>
          <w:szCs w:val="28"/>
        </w:rPr>
        <w:t>• субсидии бюджетам бюджетной системы Российской Федерации (межбюджетные субсидии) в сумме 10 516,0 тыс. рублей;</w:t>
      </w:r>
    </w:p>
    <w:p w:rsidR="00E276DE" w:rsidRPr="00135C08" w:rsidRDefault="00E276DE" w:rsidP="00E276DE">
      <w:pPr>
        <w:ind w:firstLine="709"/>
        <w:jc w:val="both"/>
        <w:rPr>
          <w:b/>
          <w:sz w:val="28"/>
          <w:szCs w:val="28"/>
        </w:rPr>
      </w:pPr>
      <w:r w:rsidRPr="00135C08">
        <w:rPr>
          <w:sz w:val="28"/>
          <w:szCs w:val="28"/>
        </w:rPr>
        <w:t>• субвенции  бюджетам субъектов Российской Федерации и муниципальных образований в сумме 148 288,2 тыс. рублей;</w:t>
      </w:r>
    </w:p>
    <w:p w:rsidR="00E276DE" w:rsidRDefault="00E276DE" w:rsidP="00E276DE">
      <w:pPr>
        <w:ind w:firstLine="709"/>
        <w:jc w:val="both"/>
        <w:rPr>
          <w:b/>
          <w:sz w:val="28"/>
          <w:szCs w:val="28"/>
        </w:rPr>
      </w:pPr>
      <w:r w:rsidRPr="00135C08">
        <w:rPr>
          <w:sz w:val="28"/>
          <w:szCs w:val="28"/>
        </w:rPr>
        <w:t>• иные межбюджетные трансферты</w:t>
      </w:r>
      <w:r>
        <w:rPr>
          <w:sz w:val="28"/>
          <w:szCs w:val="28"/>
        </w:rPr>
        <w:t xml:space="preserve"> в сумме 994 020,1</w:t>
      </w:r>
      <w:r w:rsidRPr="006A542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E276DE" w:rsidRDefault="00E276DE" w:rsidP="00E276DE">
      <w:pPr>
        <w:ind w:firstLine="720"/>
        <w:rPr>
          <w:sz w:val="28"/>
          <w:szCs w:val="28"/>
        </w:rPr>
      </w:pPr>
      <w:r w:rsidRPr="00380B01">
        <w:rPr>
          <w:sz w:val="28"/>
          <w:szCs w:val="28"/>
        </w:rPr>
        <w:t xml:space="preserve">                              </w:t>
      </w:r>
    </w:p>
    <w:p w:rsidR="00E86DB9" w:rsidRDefault="00E86DB9" w:rsidP="00E276DE">
      <w:pPr>
        <w:ind w:firstLine="720"/>
        <w:rPr>
          <w:sz w:val="28"/>
          <w:szCs w:val="28"/>
        </w:rPr>
      </w:pPr>
    </w:p>
    <w:p w:rsidR="00E86DB9" w:rsidRDefault="00E86DB9" w:rsidP="00E276DE">
      <w:pPr>
        <w:ind w:firstLine="720"/>
        <w:rPr>
          <w:sz w:val="28"/>
          <w:szCs w:val="28"/>
        </w:rPr>
      </w:pPr>
    </w:p>
    <w:p w:rsidR="00E86DB9" w:rsidRDefault="00E86DB9" w:rsidP="00E276DE">
      <w:pPr>
        <w:ind w:firstLine="720"/>
        <w:rPr>
          <w:sz w:val="28"/>
          <w:szCs w:val="28"/>
        </w:rPr>
      </w:pPr>
    </w:p>
    <w:p w:rsidR="00E86DB9" w:rsidRDefault="00E86DB9" w:rsidP="00E276DE">
      <w:pPr>
        <w:ind w:firstLine="720"/>
        <w:rPr>
          <w:sz w:val="28"/>
          <w:szCs w:val="28"/>
        </w:rPr>
      </w:pPr>
    </w:p>
    <w:p w:rsidR="00E86DB9" w:rsidRDefault="00E86DB9" w:rsidP="00E276DE">
      <w:pPr>
        <w:ind w:firstLine="720"/>
        <w:rPr>
          <w:sz w:val="28"/>
          <w:szCs w:val="28"/>
        </w:rPr>
      </w:pPr>
    </w:p>
    <w:p w:rsidR="00BB4A30" w:rsidRDefault="00BB4A30" w:rsidP="00E276DE">
      <w:pPr>
        <w:ind w:firstLine="720"/>
        <w:rPr>
          <w:sz w:val="28"/>
          <w:szCs w:val="28"/>
        </w:rPr>
      </w:pPr>
    </w:p>
    <w:p w:rsidR="00BB4A30" w:rsidRDefault="00BB4A30" w:rsidP="00E276DE">
      <w:pPr>
        <w:ind w:firstLine="720"/>
        <w:rPr>
          <w:sz w:val="28"/>
          <w:szCs w:val="28"/>
        </w:rPr>
      </w:pPr>
    </w:p>
    <w:p w:rsidR="00E86DB9" w:rsidRDefault="00E86DB9" w:rsidP="00E276DE">
      <w:pPr>
        <w:ind w:firstLine="720"/>
        <w:rPr>
          <w:sz w:val="28"/>
          <w:szCs w:val="28"/>
        </w:rPr>
      </w:pPr>
    </w:p>
    <w:p w:rsidR="00E86DB9" w:rsidRDefault="00054B64" w:rsidP="00E86DB9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lastRenderedPageBreak/>
        <w:t>Расходы</w:t>
      </w:r>
    </w:p>
    <w:p w:rsidR="00E86DB9" w:rsidRDefault="00E86DB9" w:rsidP="00E86DB9">
      <w:pPr>
        <w:ind w:firstLine="720"/>
        <w:jc w:val="center"/>
        <w:rPr>
          <w:b/>
          <w:sz w:val="28"/>
          <w:szCs w:val="28"/>
        </w:rPr>
      </w:pPr>
    </w:p>
    <w:p w:rsidR="00054B64" w:rsidRPr="00A2254B" w:rsidRDefault="00054B64" w:rsidP="00E86DB9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Основные подходы к формированию  бюджетных расходов</w:t>
      </w:r>
    </w:p>
    <w:p w:rsidR="00054B64" w:rsidRPr="00A2254B" w:rsidRDefault="00054B64" w:rsidP="00054B64">
      <w:pPr>
        <w:ind w:firstLine="720"/>
        <w:jc w:val="both"/>
        <w:rPr>
          <w:sz w:val="28"/>
          <w:szCs w:val="28"/>
        </w:rPr>
      </w:pPr>
    </w:p>
    <w:p w:rsidR="00201E5C" w:rsidRPr="00A2254B" w:rsidRDefault="00201E5C" w:rsidP="0016778E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A2254B">
        <w:rPr>
          <w:rFonts w:ascii="Times New Roman" w:hAnsi="Times New Roman"/>
          <w:sz w:val="28"/>
          <w:szCs w:val="28"/>
        </w:rPr>
        <w:t>Формирование городского бюджета на 2016 год осуществлялось в порядке, определенном постановлением администрации города Благовещенска от 19.06.2015 № 2356 «О порядке составления проекта городского бюджета  на 2016 год и плановый период</w:t>
      </w:r>
      <w:r w:rsidR="00FD66F6" w:rsidRPr="00A2254B">
        <w:rPr>
          <w:rFonts w:ascii="Times New Roman" w:hAnsi="Times New Roman"/>
          <w:sz w:val="28"/>
          <w:szCs w:val="28"/>
        </w:rPr>
        <w:t xml:space="preserve"> </w:t>
      </w:r>
      <w:r w:rsidRPr="00A2254B">
        <w:rPr>
          <w:rFonts w:ascii="Times New Roman" w:hAnsi="Times New Roman"/>
          <w:sz w:val="28"/>
          <w:szCs w:val="28"/>
        </w:rPr>
        <w:t>2017 и 2018 годов», в соответствии с методикой, утвержденной приказом финансового управления администрации города Благовещенска от 03.08.2015 № 29 «Об утверждении Порядка и методики планирования бюджетных ассигнований городского бюджета на 2</w:t>
      </w:r>
      <w:r w:rsidR="00FD66F6" w:rsidRPr="00A2254B">
        <w:rPr>
          <w:rFonts w:ascii="Times New Roman" w:hAnsi="Times New Roman"/>
          <w:sz w:val="28"/>
          <w:szCs w:val="28"/>
        </w:rPr>
        <w:t>016 год</w:t>
      </w:r>
      <w:proofErr w:type="gramEnd"/>
      <w:r w:rsidR="00FD66F6" w:rsidRPr="00A2254B">
        <w:rPr>
          <w:rFonts w:ascii="Times New Roman" w:hAnsi="Times New Roman"/>
          <w:sz w:val="28"/>
          <w:szCs w:val="28"/>
        </w:rPr>
        <w:t xml:space="preserve"> и плановый период 2017 </w:t>
      </w:r>
      <w:r w:rsidRPr="00A2254B">
        <w:rPr>
          <w:rFonts w:ascii="Times New Roman" w:hAnsi="Times New Roman"/>
          <w:sz w:val="28"/>
          <w:szCs w:val="28"/>
        </w:rPr>
        <w:t>и 2018 годов» и решения Благовещенской горо</w:t>
      </w:r>
      <w:r w:rsidR="0016778E" w:rsidRPr="00A2254B">
        <w:rPr>
          <w:rFonts w:ascii="Times New Roman" w:hAnsi="Times New Roman"/>
          <w:sz w:val="28"/>
          <w:szCs w:val="28"/>
        </w:rPr>
        <w:t>дской Думы от 29.10.2015 № 15/164 «Об особенно</w:t>
      </w:r>
      <w:r w:rsidR="00FD66F6" w:rsidRPr="00A2254B">
        <w:rPr>
          <w:rFonts w:ascii="Times New Roman" w:hAnsi="Times New Roman"/>
          <w:sz w:val="28"/>
          <w:szCs w:val="28"/>
        </w:rPr>
        <w:t xml:space="preserve">стях составления и утверждения </w:t>
      </w:r>
      <w:r w:rsidR="0016778E" w:rsidRPr="00A2254B">
        <w:rPr>
          <w:rFonts w:ascii="Times New Roman" w:hAnsi="Times New Roman"/>
          <w:sz w:val="28"/>
          <w:szCs w:val="28"/>
        </w:rPr>
        <w:t>проекта городского бюджета на 2016 год».</w:t>
      </w:r>
    </w:p>
    <w:p w:rsidR="00054B64" w:rsidRPr="00A2254B" w:rsidRDefault="00054B64" w:rsidP="00054B64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В проект городс</w:t>
      </w:r>
      <w:r w:rsidR="0016778E" w:rsidRPr="00A2254B">
        <w:rPr>
          <w:sz w:val="28"/>
          <w:szCs w:val="28"/>
        </w:rPr>
        <w:t>кого бюджета на 2016</w:t>
      </w:r>
      <w:r w:rsidR="00073939" w:rsidRPr="00A2254B">
        <w:rPr>
          <w:sz w:val="28"/>
          <w:szCs w:val="28"/>
        </w:rPr>
        <w:t xml:space="preserve"> год</w:t>
      </w:r>
      <w:r w:rsidRPr="00A2254B">
        <w:rPr>
          <w:sz w:val="28"/>
          <w:szCs w:val="28"/>
        </w:rPr>
        <w:t xml:space="preserve"> включено </w:t>
      </w:r>
      <w:r w:rsidR="0027460A" w:rsidRPr="00A2254B">
        <w:rPr>
          <w:sz w:val="28"/>
          <w:szCs w:val="28"/>
        </w:rPr>
        <w:t>1</w:t>
      </w:r>
      <w:r w:rsidRPr="00A2254B">
        <w:rPr>
          <w:sz w:val="28"/>
          <w:szCs w:val="28"/>
        </w:rPr>
        <w:t xml:space="preserve">1 муниципальных программ </w:t>
      </w:r>
      <w:r w:rsidR="00FD66F6" w:rsidRPr="00A2254B">
        <w:rPr>
          <w:sz w:val="28"/>
          <w:szCs w:val="28"/>
        </w:rPr>
        <w:t xml:space="preserve">и 1 </w:t>
      </w:r>
      <w:r w:rsidR="002D1CA5" w:rsidRPr="00A2254B">
        <w:rPr>
          <w:sz w:val="28"/>
          <w:szCs w:val="28"/>
        </w:rPr>
        <w:t>муниципальная адресная программа</w:t>
      </w:r>
      <w:r w:rsidR="0027460A" w:rsidRPr="00A2254B">
        <w:rPr>
          <w:sz w:val="28"/>
          <w:szCs w:val="28"/>
        </w:rPr>
        <w:t>, что составляет</w:t>
      </w:r>
      <w:r w:rsidR="002D1CA5" w:rsidRPr="00A2254B">
        <w:rPr>
          <w:sz w:val="28"/>
          <w:szCs w:val="28"/>
        </w:rPr>
        <w:t xml:space="preserve"> 82,2</w:t>
      </w:r>
      <w:r w:rsidRPr="00A2254B">
        <w:rPr>
          <w:sz w:val="28"/>
          <w:szCs w:val="28"/>
        </w:rPr>
        <w:t xml:space="preserve"> </w:t>
      </w:r>
      <w:r w:rsidR="002D1CA5" w:rsidRPr="00A2254B">
        <w:rPr>
          <w:sz w:val="28"/>
          <w:szCs w:val="28"/>
        </w:rPr>
        <w:t>процента</w:t>
      </w:r>
      <w:r w:rsidRPr="00A2254B">
        <w:rPr>
          <w:sz w:val="28"/>
          <w:szCs w:val="28"/>
        </w:rPr>
        <w:t xml:space="preserve"> от общего объема расходов</w:t>
      </w:r>
      <w:r w:rsidR="00E27AB9" w:rsidRPr="00A2254B">
        <w:rPr>
          <w:sz w:val="28"/>
          <w:szCs w:val="28"/>
        </w:rPr>
        <w:t>.</w:t>
      </w:r>
    </w:p>
    <w:p w:rsidR="00054B64" w:rsidRPr="00A2254B" w:rsidRDefault="00054B64" w:rsidP="00054B64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Формирование объема и структуры расходов городского бюджета  на</w:t>
      </w:r>
      <w:r w:rsidR="002D1CA5" w:rsidRPr="00A2254B">
        <w:rPr>
          <w:sz w:val="28"/>
          <w:szCs w:val="28"/>
        </w:rPr>
        <w:t xml:space="preserve"> 2016</w:t>
      </w:r>
      <w:r w:rsidRPr="00A2254B">
        <w:rPr>
          <w:sz w:val="28"/>
          <w:szCs w:val="28"/>
        </w:rPr>
        <w:t xml:space="preserve"> </w:t>
      </w:r>
      <w:r w:rsidR="002D1CA5" w:rsidRPr="00A2254B">
        <w:rPr>
          <w:sz w:val="28"/>
          <w:szCs w:val="28"/>
        </w:rPr>
        <w:t>год</w:t>
      </w:r>
      <w:r w:rsidRPr="00A2254B">
        <w:rPr>
          <w:sz w:val="28"/>
          <w:szCs w:val="28"/>
        </w:rPr>
        <w:t xml:space="preserve"> осущ</w:t>
      </w:r>
      <w:r w:rsidR="00FD66F6" w:rsidRPr="00A2254B">
        <w:rPr>
          <w:sz w:val="28"/>
          <w:szCs w:val="28"/>
        </w:rPr>
        <w:t xml:space="preserve">ествлялось исходя из следующих </w:t>
      </w:r>
      <w:r w:rsidRPr="00A2254B">
        <w:rPr>
          <w:sz w:val="28"/>
          <w:szCs w:val="28"/>
        </w:rPr>
        <w:t>основных подходов:</w:t>
      </w:r>
    </w:p>
    <w:p w:rsidR="00073939" w:rsidRPr="00A2254B" w:rsidRDefault="00054B64" w:rsidP="00073939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определение «базовых» объемов бюджетных ассигнований на основе плановых назначени</w:t>
      </w:r>
      <w:r w:rsidR="002D1CA5" w:rsidRPr="00A2254B">
        <w:rPr>
          <w:sz w:val="28"/>
          <w:szCs w:val="28"/>
        </w:rPr>
        <w:t>й по состоянию на 1 августа 2015</w:t>
      </w:r>
      <w:r w:rsidRPr="00A2254B">
        <w:rPr>
          <w:sz w:val="28"/>
          <w:szCs w:val="28"/>
        </w:rPr>
        <w:t xml:space="preserve"> года и корректир</w:t>
      </w:r>
      <w:r w:rsidR="000063AA" w:rsidRPr="00A2254B">
        <w:rPr>
          <w:sz w:val="28"/>
          <w:szCs w:val="28"/>
        </w:rPr>
        <w:t>овки по следующим направлениям</w:t>
      </w:r>
      <w:r w:rsidRPr="00A2254B">
        <w:rPr>
          <w:sz w:val="28"/>
          <w:szCs w:val="28"/>
        </w:rPr>
        <w:t>;</w:t>
      </w:r>
    </w:p>
    <w:p w:rsidR="00073939" w:rsidRPr="00A2254B" w:rsidRDefault="00073939" w:rsidP="0007393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254B">
        <w:rPr>
          <w:rFonts w:ascii="Times New Roman" w:hAnsi="Times New Roman"/>
          <w:sz w:val="28"/>
          <w:szCs w:val="28"/>
        </w:rPr>
        <w:t>- уменьшение расходов, производимых в соответствии с разовыми решениями, и расходов по реализации решений, срок действия которых ограничен;</w:t>
      </w:r>
    </w:p>
    <w:p w:rsidR="00073939" w:rsidRPr="00A2254B" w:rsidRDefault="00073939" w:rsidP="0007393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254B">
        <w:rPr>
          <w:rFonts w:ascii="Times New Roman" w:hAnsi="Times New Roman"/>
          <w:sz w:val="28"/>
          <w:szCs w:val="28"/>
        </w:rPr>
        <w:t>- уменьшение расходов, направляемых на погашение кредиторской задолженности 2014 года;</w:t>
      </w:r>
    </w:p>
    <w:p w:rsidR="00073939" w:rsidRPr="00A2254B" w:rsidRDefault="00073939" w:rsidP="0007393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254B">
        <w:rPr>
          <w:rFonts w:ascii="Times New Roman" w:hAnsi="Times New Roman"/>
          <w:sz w:val="28"/>
          <w:szCs w:val="28"/>
        </w:rPr>
        <w:t xml:space="preserve"> - уменьшение расходов, осуществляемых за счет средств бюджетов других уровней бюджетной системы, поступающих в течение текущего года;</w:t>
      </w:r>
    </w:p>
    <w:p w:rsidR="00810D59" w:rsidRPr="00321924" w:rsidRDefault="00054B64" w:rsidP="00054B64">
      <w:pPr>
        <w:ind w:firstLine="720"/>
        <w:jc w:val="both"/>
        <w:rPr>
          <w:sz w:val="28"/>
          <w:szCs w:val="28"/>
        </w:rPr>
      </w:pPr>
      <w:r w:rsidRPr="00321924">
        <w:rPr>
          <w:sz w:val="28"/>
          <w:szCs w:val="28"/>
        </w:rPr>
        <w:t xml:space="preserve">- </w:t>
      </w:r>
      <w:r w:rsidR="00810D59" w:rsidRPr="00321924">
        <w:rPr>
          <w:sz w:val="28"/>
          <w:szCs w:val="28"/>
        </w:rPr>
        <w:t xml:space="preserve">сокращение расходов на </w:t>
      </w:r>
      <w:r w:rsidR="00E510FB">
        <w:rPr>
          <w:sz w:val="28"/>
          <w:szCs w:val="28"/>
        </w:rPr>
        <w:t xml:space="preserve">оплату коммунальных услуг на 3 </w:t>
      </w:r>
      <w:r w:rsidR="00810D59" w:rsidRPr="00321924">
        <w:rPr>
          <w:sz w:val="28"/>
          <w:szCs w:val="28"/>
        </w:rPr>
        <w:t>процента от объемов, утвержденных  постановлением администрации города Благовещенска от 31.07.2015  № 2893 «Об утверждении лимитов потребления электрической, тепловой энергии, топлива и воды на 2016 год для муниципальных учреждений, финансируемых из городского бюджета».</w:t>
      </w:r>
    </w:p>
    <w:p w:rsidR="00054B64" w:rsidRPr="00A2254B" w:rsidRDefault="00054B64" w:rsidP="00054B64">
      <w:pPr>
        <w:ind w:firstLine="720"/>
        <w:jc w:val="both"/>
        <w:rPr>
          <w:sz w:val="28"/>
          <w:szCs w:val="28"/>
        </w:rPr>
      </w:pPr>
      <w:r w:rsidRPr="00321924">
        <w:rPr>
          <w:sz w:val="28"/>
          <w:szCs w:val="28"/>
        </w:rPr>
        <w:t>Субсидии на выполнение муниципального задания</w:t>
      </w:r>
      <w:r w:rsidRPr="00A2254B">
        <w:rPr>
          <w:sz w:val="28"/>
          <w:szCs w:val="28"/>
        </w:rPr>
        <w:t xml:space="preserve"> определены с учет</w:t>
      </w:r>
      <w:r w:rsidR="009B7EAB">
        <w:rPr>
          <w:sz w:val="28"/>
          <w:szCs w:val="28"/>
        </w:rPr>
        <w:t xml:space="preserve">ом </w:t>
      </w:r>
      <w:r w:rsidRPr="00A2254B">
        <w:rPr>
          <w:sz w:val="28"/>
          <w:szCs w:val="28"/>
        </w:rPr>
        <w:t>максимального привлечения доходов от предпринимательской деятельности.</w:t>
      </w:r>
    </w:p>
    <w:p w:rsidR="00054B64" w:rsidRPr="00A2254B" w:rsidRDefault="00054B64" w:rsidP="00054B6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Субсидии муниципальным предприятиям пр</w:t>
      </w:r>
      <w:r w:rsidR="009B7EAB">
        <w:rPr>
          <w:sz w:val="28"/>
          <w:szCs w:val="28"/>
        </w:rPr>
        <w:t>едусмотрены в объеме, позволяюще</w:t>
      </w:r>
      <w:r w:rsidRPr="00A2254B">
        <w:rPr>
          <w:sz w:val="28"/>
          <w:szCs w:val="28"/>
        </w:rPr>
        <w:t>м в полной мере обеспечить выполнение доведенных муниципальных заданий.</w:t>
      </w:r>
    </w:p>
    <w:p w:rsidR="00054B64" w:rsidRPr="00A2254B" w:rsidRDefault="00054B64" w:rsidP="00054B6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Предусмотрены бюджетные ассигнования на обеспечение софинансирования объектов капитального строительства муниципальной собственности.    </w:t>
      </w:r>
    </w:p>
    <w:p w:rsidR="00054B64" w:rsidRPr="00A2254B" w:rsidRDefault="00054B64" w:rsidP="00054B6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Объем бюджетных ассигнований на выполнение Указов Президента Российской Федерации предусмотрен с учетом максимального направления доходов от предпринимательской деятельности.</w:t>
      </w:r>
    </w:p>
    <w:p w:rsidR="002D1CA5" w:rsidRPr="00A2254B" w:rsidRDefault="00054B64" w:rsidP="002D1CA5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В проекте</w:t>
      </w:r>
      <w:r w:rsidR="002D1CA5" w:rsidRPr="00A2254B">
        <w:rPr>
          <w:sz w:val="28"/>
          <w:szCs w:val="28"/>
        </w:rPr>
        <w:t xml:space="preserve"> городского бюджета на 2016 год</w:t>
      </w:r>
      <w:r w:rsidRPr="00A2254B">
        <w:rPr>
          <w:sz w:val="28"/>
          <w:szCs w:val="28"/>
        </w:rPr>
        <w:t xml:space="preserve"> предусматриваются дополнительные (по сравнению с бюджетными ассигнованиями на исполнение действующих обязательств) бюджетные ассигнования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2D1CA5" w:rsidRPr="00A2254B" w:rsidRDefault="002D1CA5" w:rsidP="00054B6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обслуживание системы обеспечения вызова экстренных оперативных служб по единому номеру «112»;</w:t>
      </w:r>
    </w:p>
    <w:p w:rsidR="002D1CA5" w:rsidRPr="001C37C8" w:rsidRDefault="002D1CA5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вновь вводимый корпус к дошкольному </w:t>
      </w:r>
      <w:r w:rsidR="00FD66F6" w:rsidRPr="00A2254B">
        <w:rPr>
          <w:sz w:val="28"/>
          <w:szCs w:val="28"/>
        </w:rPr>
        <w:t>образовательному учреждению</w:t>
      </w:r>
      <w:r w:rsidR="000E2CC0">
        <w:rPr>
          <w:sz w:val="28"/>
          <w:szCs w:val="28"/>
        </w:rPr>
        <w:t xml:space="preserve">    </w:t>
      </w:r>
      <w:r w:rsidR="00FD66F6" w:rsidRPr="00A2254B">
        <w:rPr>
          <w:sz w:val="28"/>
          <w:szCs w:val="28"/>
        </w:rPr>
        <w:t xml:space="preserve">№ </w:t>
      </w:r>
      <w:r w:rsidR="00810D59">
        <w:rPr>
          <w:sz w:val="28"/>
          <w:szCs w:val="28"/>
        </w:rPr>
        <w:t xml:space="preserve">68 на 340 мест с </w:t>
      </w:r>
      <w:r w:rsidR="00810D59" w:rsidRPr="001C37C8">
        <w:rPr>
          <w:sz w:val="28"/>
          <w:szCs w:val="28"/>
        </w:rPr>
        <w:t>1 апреля</w:t>
      </w:r>
      <w:r w:rsidRPr="001C37C8">
        <w:rPr>
          <w:sz w:val="28"/>
          <w:szCs w:val="28"/>
        </w:rPr>
        <w:t xml:space="preserve">  2016 года;</w:t>
      </w:r>
    </w:p>
    <w:p w:rsidR="002D1CA5" w:rsidRPr="00A2254B" w:rsidRDefault="002D1CA5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</w:t>
      </w:r>
      <w:r w:rsidR="00FD66F6" w:rsidRPr="00A2254B">
        <w:rPr>
          <w:sz w:val="28"/>
          <w:szCs w:val="28"/>
        </w:rPr>
        <w:t xml:space="preserve">оплату труда прочего персонала </w:t>
      </w:r>
      <w:r w:rsidRPr="00A2254B">
        <w:rPr>
          <w:sz w:val="28"/>
          <w:szCs w:val="28"/>
        </w:rPr>
        <w:t>(заведующий хозяйством, рабочий по комплексному обслуживанию и ремонту зданий, сторож, дворник) дошкольных образовательных учреждений, исключенного из перечня затрат, учитываемых при установлении родительской платы за присмотр и уход</w:t>
      </w:r>
      <w:proofErr w:type="gramStart"/>
      <w:r w:rsidRPr="00A2254B">
        <w:rPr>
          <w:sz w:val="28"/>
          <w:szCs w:val="28"/>
        </w:rPr>
        <w:t>,;</w:t>
      </w:r>
      <w:proofErr w:type="gramEnd"/>
    </w:p>
    <w:p w:rsidR="002D1CA5" w:rsidRPr="00A2254B" w:rsidRDefault="002D1CA5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оплату труда главных бухгалтеров, заместителей директоров по АХЧ в общеобразовательных учреждениях</w:t>
      </w:r>
      <w:r w:rsidR="009B7EAB">
        <w:rPr>
          <w:sz w:val="28"/>
          <w:szCs w:val="28"/>
        </w:rPr>
        <w:t>, ранее осуществляемую за счет межбюджетных трансфертов</w:t>
      </w:r>
      <w:r w:rsidRPr="00A2254B">
        <w:rPr>
          <w:sz w:val="28"/>
          <w:szCs w:val="28"/>
        </w:rPr>
        <w:t>;</w:t>
      </w:r>
    </w:p>
    <w:p w:rsidR="002D1CA5" w:rsidRPr="00A2254B" w:rsidRDefault="002D1CA5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оплату коммунальных услуг МОАУ ДОД ДЮСШ № 3 (крытый каток);</w:t>
      </w:r>
    </w:p>
    <w:p w:rsidR="0025702C" w:rsidRPr="00A2254B" w:rsidRDefault="0025702C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демонтаж, хранение и уничтожение рекламных конструкций;</w:t>
      </w:r>
    </w:p>
    <w:p w:rsidR="0025702C" w:rsidRPr="00A2254B" w:rsidRDefault="0025702C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взносы на капитальный ремонт по жилым домам, закрепленными за МУ «БАГЖЦ»;</w:t>
      </w:r>
    </w:p>
    <w:p w:rsidR="00073939" w:rsidRPr="00A2254B" w:rsidRDefault="00073939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осуществление мероприятий по регулированию численности безнадзорных животных;</w:t>
      </w:r>
    </w:p>
    <w:p w:rsidR="00073939" w:rsidRPr="00A2254B" w:rsidRDefault="00073939" w:rsidP="00073939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субсидии юридическим лицам на возмещение затрат, связанных с выполнением работ по реконструкции ба</w:t>
      </w:r>
      <w:r w:rsidR="00FD66F6" w:rsidRPr="00A2254B">
        <w:rPr>
          <w:sz w:val="28"/>
          <w:szCs w:val="28"/>
        </w:rPr>
        <w:t xml:space="preserve">ссейна женского отделения   </w:t>
      </w:r>
      <w:r w:rsidRPr="00A2254B">
        <w:rPr>
          <w:sz w:val="28"/>
          <w:szCs w:val="28"/>
        </w:rPr>
        <w:t xml:space="preserve">бани </w:t>
      </w:r>
      <w:r w:rsidR="00FD66F6" w:rsidRPr="00A2254B">
        <w:rPr>
          <w:sz w:val="28"/>
          <w:szCs w:val="28"/>
        </w:rPr>
        <w:t xml:space="preserve">  </w:t>
      </w:r>
      <w:r w:rsidRPr="00A2254B">
        <w:rPr>
          <w:sz w:val="28"/>
          <w:szCs w:val="28"/>
        </w:rPr>
        <w:t>№ 1, расположенной по адресу: ул. Зейская, 203.</w:t>
      </w:r>
      <w:r w:rsidR="0025702C" w:rsidRPr="00A2254B">
        <w:rPr>
          <w:sz w:val="28"/>
          <w:szCs w:val="28"/>
        </w:rPr>
        <w:t xml:space="preserve">     </w:t>
      </w:r>
    </w:p>
    <w:p w:rsidR="002D1CA5" w:rsidRPr="00A2254B" w:rsidRDefault="00FD66F6" w:rsidP="00073939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Проектом городского бюджета </w:t>
      </w:r>
      <w:r w:rsidR="00073939" w:rsidRPr="00A2254B">
        <w:rPr>
          <w:sz w:val="28"/>
          <w:szCs w:val="28"/>
        </w:rPr>
        <w:t>предусмотрено финансирование всех публичных нормативных обязательств, установленных действующим законодательством</w:t>
      </w:r>
      <w:r w:rsidRPr="00A2254B">
        <w:rPr>
          <w:sz w:val="28"/>
          <w:szCs w:val="28"/>
        </w:rPr>
        <w:t>.</w:t>
      </w:r>
      <w:r w:rsidR="0025702C" w:rsidRPr="00A2254B">
        <w:rPr>
          <w:sz w:val="28"/>
          <w:szCs w:val="28"/>
        </w:rPr>
        <w:t xml:space="preserve">   </w:t>
      </w:r>
    </w:p>
    <w:p w:rsidR="00073939" w:rsidRPr="00A2254B" w:rsidRDefault="00054B64" w:rsidP="00054B6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проекте городского бюджета н</w:t>
      </w:r>
      <w:r w:rsidR="00073939" w:rsidRPr="00A2254B">
        <w:rPr>
          <w:sz w:val="28"/>
          <w:szCs w:val="28"/>
        </w:rPr>
        <w:t>а 2016 год</w:t>
      </w:r>
      <w:r w:rsidRPr="00A2254B">
        <w:rPr>
          <w:sz w:val="28"/>
          <w:szCs w:val="28"/>
        </w:rPr>
        <w:t xml:space="preserve"> предусмотрены межбюджетные трансферты на выполнение отдельных государственных полномочий в сумме</w:t>
      </w:r>
      <w:r w:rsidR="007B795D" w:rsidRPr="00A2254B">
        <w:rPr>
          <w:sz w:val="28"/>
          <w:szCs w:val="28"/>
        </w:rPr>
        <w:t xml:space="preserve">       </w:t>
      </w:r>
      <w:r w:rsidRPr="00A2254B">
        <w:rPr>
          <w:sz w:val="28"/>
          <w:szCs w:val="28"/>
        </w:rPr>
        <w:t xml:space="preserve"> </w:t>
      </w:r>
      <w:r w:rsidR="00073939" w:rsidRPr="00A2254B">
        <w:rPr>
          <w:sz w:val="28"/>
          <w:szCs w:val="28"/>
        </w:rPr>
        <w:t>1 152 824,3</w:t>
      </w:r>
      <w:r w:rsidRPr="00A2254B">
        <w:rPr>
          <w:sz w:val="28"/>
          <w:szCs w:val="28"/>
        </w:rPr>
        <w:t xml:space="preserve"> тыс. рублей</w:t>
      </w:r>
      <w:r w:rsidR="00073939" w:rsidRPr="00A2254B">
        <w:rPr>
          <w:sz w:val="28"/>
          <w:szCs w:val="28"/>
        </w:rPr>
        <w:t>.</w:t>
      </w:r>
    </w:p>
    <w:p w:rsidR="00073939" w:rsidRPr="00A2254B" w:rsidRDefault="00073939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54B">
        <w:rPr>
          <w:rFonts w:ascii="Times New Roman" w:hAnsi="Times New Roman" w:cs="Times New Roman"/>
          <w:sz w:val="28"/>
          <w:szCs w:val="28"/>
        </w:rPr>
        <w:t>Формирование расходов городского бюджета в ст</w:t>
      </w:r>
      <w:r w:rsidR="00FD66F6" w:rsidRPr="00A2254B">
        <w:rPr>
          <w:rFonts w:ascii="Times New Roman" w:hAnsi="Times New Roman" w:cs="Times New Roman"/>
          <w:sz w:val="28"/>
          <w:szCs w:val="28"/>
        </w:rPr>
        <w:t xml:space="preserve">руктуре муниципальных программ </w:t>
      </w:r>
      <w:r w:rsidRPr="00A2254B">
        <w:rPr>
          <w:rFonts w:ascii="Times New Roman" w:hAnsi="Times New Roman" w:cs="Times New Roman"/>
          <w:sz w:val="28"/>
          <w:szCs w:val="28"/>
        </w:rPr>
        <w:t>осуществлено в соответствии с Указаниями о порядке приме</w:t>
      </w:r>
      <w:r w:rsidR="00FD66F6" w:rsidRPr="00A2254B">
        <w:rPr>
          <w:rFonts w:ascii="Times New Roman" w:hAnsi="Times New Roman" w:cs="Times New Roman"/>
          <w:sz w:val="28"/>
          <w:szCs w:val="28"/>
        </w:rPr>
        <w:t xml:space="preserve">нения бюджетной классификации </w:t>
      </w:r>
      <w:r w:rsidRPr="00A2254B">
        <w:rPr>
          <w:rFonts w:ascii="Times New Roman" w:hAnsi="Times New Roman" w:cs="Times New Roman"/>
          <w:sz w:val="28"/>
          <w:szCs w:val="28"/>
        </w:rPr>
        <w:t>Российской Федерации, утвержденной приказом Министерства финансов Российской Федерации от 01.</w:t>
      </w:r>
      <w:r w:rsidR="00E510FB">
        <w:rPr>
          <w:rFonts w:ascii="Times New Roman" w:hAnsi="Times New Roman" w:cs="Times New Roman"/>
          <w:sz w:val="28"/>
          <w:szCs w:val="28"/>
        </w:rPr>
        <w:t xml:space="preserve">07.2013 </w:t>
      </w:r>
      <w:r w:rsidRPr="00A2254B">
        <w:rPr>
          <w:rFonts w:ascii="Times New Roman" w:hAnsi="Times New Roman" w:cs="Times New Roman"/>
          <w:sz w:val="28"/>
          <w:szCs w:val="28"/>
        </w:rPr>
        <w:t xml:space="preserve">№ 65 Н с учетом изменений, вступающих в силу с 01 января 2016 года. </w:t>
      </w:r>
    </w:p>
    <w:p w:rsidR="00073939" w:rsidRPr="00A2254B" w:rsidRDefault="00FD66F6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54B">
        <w:rPr>
          <w:rFonts w:ascii="Times New Roman" w:hAnsi="Times New Roman" w:cs="Times New Roman"/>
          <w:sz w:val="28"/>
          <w:szCs w:val="28"/>
        </w:rPr>
        <w:t xml:space="preserve">Так с 2016 года код целевой статьи расходов, </w:t>
      </w:r>
      <w:r w:rsidR="00073939" w:rsidRPr="00A2254B">
        <w:rPr>
          <w:rFonts w:ascii="Times New Roman" w:hAnsi="Times New Roman" w:cs="Times New Roman"/>
          <w:sz w:val="28"/>
          <w:szCs w:val="28"/>
        </w:rPr>
        <w:t xml:space="preserve">помимо действующей структуры, дополнен основным мероприятием. </w:t>
      </w:r>
    </w:p>
    <w:p w:rsidR="00073939" w:rsidRPr="00A2254B" w:rsidRDefault="00FD66F6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54B">
        <w:rPr>
          <w:rFonts w:ascii="Times New Roman" w:hAnsi="Times New Roman" w:cs="Times New Roman"/>
          <w:sz w:val="28"/>
          <w:szCs w:val="28"/>
        </w:rPr>
        <w:t xml:space="preserve">Целевые статьи </w:t>
      </w:r>
      <w:r w:rsidR="00073939" w:rsidRPr="00A2254B">
        <w:rPr>
          <w:rFonts w:ascii="Times New Roman" w:hAnsi="Times New Roman" w:cs="Times New Roman"/>
          <w:sz w:val="28"/>
          <w:szCs w:val="28"/>
        </w:rPr>
        <w:t>расходов бюджетов обеспечивают привязку бюджетны</w:t>
      </w:r>
      <w:r w:rsidR="000063AA" w:rsidRPr="00A2254B">
        <w:rPr>
          <w:rFonts w:ascii="Times New Roman" w:hAnsi="Times New Roman" w:cs="Times New Roman"/>
          <w:sz w:val="28"/>
          <w:szCs w:val="28"/>
        </w:rPr>
        <w:t xml:space="preserve">х ассигнований к муниципальным </w:t>
      </w:r>
      <w:r w:rsidR="00073939" w:rsidRPr="00A2254B">
        <w:rPr>
          <w:rFonts w:ascii="Times New Roman" w:hAnsi="Times New Roman" w:cs="Times New Roman"/>
          <w:sz w:val="28"/>
          <w:szCs w:val="28"/>
        </w:rPr>
        <w:t xml:space="preserve"> программам и не включенным в данные программы направлениям деятельности.</w:t>
      </w:r>
    </w:p>
    <w:p w:rsidR="00A315C9" w:rsidRDefault="00A315C9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2E1" w:rsidRDefault="008A32E1" w:rsidP="001C37C8">
      <w:pPr>
        <w:ind w:firstLine="720"/>
        <w:jc w:val="center"/>
        <w:rPr>
          <w:b/>
          <w:sz w:val="28"/>
          <w:szCs w:val="28"/>
        </w:rPr>
      </w:pPr>
    </w:p>
    <w:p w:rsidR="008A32E1" w:rsidRDefault="008A32E1" w:rsidP="001C37C8">
      <w:pPr>
        <w:ind w:firstLine="720"/>
        <w:jc w:val="center"/>
        <w:rPr>
          <w:b/>
          <w:sz w:val="28"/>
          <w:szCs w:val="28"/>
        </w:rPr>
      </w:pPr>
    </w:p>
    <w:p w:rsidR="001C37C8" w:rsidRDefault="00925AD4" w:rsidP="001C37C8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Общегосударственные вопросы</w:t>
      </w:r>
    </w:p>
    <w:p w:rsidR="0077055F" w:rsidRDefault="0077055F" w:rsidP="001C37C8">
      <w:pPr>
        <w:ind w:firstLine="720"/>
        <w:jc w:val="center"/>
        <w:rPr>
          <w:b/>
          <w:sz w:val="28"/>
          <w:szCs w:val="28"/>
        </w:rPr>
      </w:pPr>
    </w:p>
    <w:p w:rsidR="00925AD4" w:rsidRPr="00135C08" w:rsidRDefault="00925AD4" w:rsidP="008A32E1">
      <w:pPr>
        <w:ind w:firstLine="708"/>
        <w:jc w:val="both"/>
        <w:rPr>
          <w:bCs/>
          <w:sz w:val="28"/>
          <w:szCs w:val="28"/>
        </w:rPr>
      </w:pPr>
      <w:r w:rsidRPr="00A2254B">
        <w:rPr>
          <w:sz w:val="28"/>
          <w:szCs w:val="28"/>
        </w:rPr>
        <w:lastRenderedPageBreak/>
        <w:t>В рамках раздела «Общегосударственные вопросы» обеспечивается реализация полномочий города Благовещенска в соответствии с бюджетной классификацией.</w:t>
      </w:r>
    </w:p>
    <w:p w:rsidR="00925AD4" w:rsidRPr="00135C08" w:rsidRDefault="00925AD4" w:rsidP="008A32E1">
      <w:pPr>
        <w:pStyle w:val="Style2"/>
        <w:widowControl/>
        <w:spacing w:line="240" w:lineRule="auto"/>
        <w:ind w:firstLine="720"/>
        <w:rPr>
          <w:sz w:val="28"/>
          <w:szCs w:val="28"/>
        </w:rPr>
      </w:pPr>
      <w:r w:rsidRPr="00135C08">
        <w:rPr>
          <w:sz w:val="28"/>
          <w:szCs w:val="28"/>
        </w:rPr>
        <w:t>Общий объем расходов определ</w:t>
      </w:r>
      <w:r w:rsidR="00A315C9" w:rsidRPr="00135C08">
        <w:rPr>
          <w:sz w:val="28"/>
          <w:szCs w:val="28"/>
        </w:rPr>
        <w:t xml:space="preserve">ен на 2016 год в сумме </w:t>
      </w:r>
      <w:r w:rsidR="008A32E1" w:rsidRPr="00135C08">
        <w:rPr>
          <w:sz w:val="28"/>
          <w:szCs w:val="28"/>
        </w:rPr>
        <w:t>543 779,3</w:t>
      </w:r>
      <w:r w:rsidRPr="00135C08">
        <w:rPr>
          <w:sz w:val="28"/>
          <w:szCs w:val="28"/>
        </w:rPr>
        <w:t xml:space="preserve"> тыс. рублей. </w:t>
      </w:r>
    </w:p>
    <w:p w:rsidR="00925AD4" w:rsidRPr="00A2254B" w:rsidRDefault="00925AD4" w:rsidP="008A32E1">
      <w:pPr>
        <w:pStyle w:val="Style2"/>
        <w:widowControl/>
        <w:spacing w:line="240" w:lineRule="auto"/>
        <w:ind w:firstLine="720"/>
        <w:rPr>
          <w:sz w:val="28"/>
          <w:szCs w:val="28"/>
        </w:rPr>
      </w:pPr>
      <w:r w:rsidRPr="00A2254B">
        <w:rPr>
          <w:sz w:val="28"/>
          <w:szCs w:val="28"/>
        </w:rPr>
        <w:t xml:space="preserve">Удельный вес расходов на общегосударственные вопросы составляет </w:t>
      </w:r>
      <w:r w:rsidR="007E3090">
        <w:rPr>
          <w:sz w:val="28"/>
          <w:szCs w:val="28"/>
        </w:rPr>
        <w:t xml:space="preserve">         </w:t>
      </w:r>
      <w:r w:rsidR="008A32E1" w:rsidRPr="008A32E1">
        <w:rPr>
          <w:color w:val="FF0000"/>
          <w:sz w:val="28"/>
          <w:szCs w:val="28"/>
        </w:rPr>
        <w:t>14</w:t>
      </w:r>
      <w:r w:rsidRPr="008A32E1">
        <w:rPr>
          <w:color w:val="FF0000"/>
          <w:sz w:val="28"/>
          <w:szCs w:val="28"/>
        </w:rPr>
        <w:t xml:space="preserve"> </w:t>
      </w:r>
      <w:r w:rsidR="008A32E1">
        <w:rPr>
          <w:sz w:val="28"/>
          <w:szCs w:val="28"/>
        </w:rPr>
        <w:t>процентов</w:t>
      </w:r>
      <w:r w:rsidRPr="00A2254B">
        <w:rPr>
          <w:sz w:val="28"/>
          <w:szCs w:val="28"/>
        </w:rPr>
        <w:t xml:space="preserve"> в общей сумме прогнозируемых расходов бюджета на 2016 год.</w:t>
      </w:r>
    </w:p>
    <w:p w:rsidR="00925AD4" w:rsidRPr="00A2254B" w:rsidRDefault="00925AD4" w:rsidP="008A32E1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Денежное вознаграждение выборных должностных лиц местного самоуправления, осуществляющих свои полномочия на постоянной основе, денежное содержание муниципальных служащих определены согласно штатной численности по состоянию на 01.08.2015 года и действующим нормативным муниципальным актом по формированию денежного содержания муниципальных служащих и выборных должностных лиц.</w:t>
      </w:r>
    </w:p>
    <w:p w:rsidR="00925AD4" w:rsidRPr="00A2254B" w:rsidRDefault="00925AD4" w:rsidP="00925AD4">
      <w:pPr>
        <w:pStyle w:val="1"/>
        <w:keepNext w:val="0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254B">
        <w:rPr>
          <w:rFonts w:ascii="Times New Roman" w:hAnsi="Times New Roman" w:cs="Times New Roman"/>
          <w:b w:val="0"/>
          <w:sz w:val="28"/>
          <w:szCs w:val="28"/>
        </w:rPr>
        <w:t xml:space="preserve">По подразделу «Функционирование высшего должностного лица субъекта Российской Федерации и муниципального образования» определены расходы на денежное вознаграждение </w:t>
      </w:r>
      <w:r w:rsidR="00A315C9" w:rsidRPr="00A2254B">
        <w:rPr>
          <w:rFonts w:ascii="Times New Roman" w:hAnsi="Times New Roman" w:cs="Times New Roman"/>
          <w:b w:val="0"/>
          <w:sz w:val="28"/>
          <w:szCs w:val="28"/>
        </w:rPr>
        <w:t xml:space="preserve">мэра </w:t>
      </w:r>
      <w:r w:rsidRPr="00A2254B">
        <w:rPr>
          <w:rFonts w:ascii="Times New Roman" w:hAnsi="Times New Roman" w:cs="Times New Roman"/>
          <w:b w:val="0"/>
          <w:sz w:val="28"/>
          <w:szCs w:val="28"/>
        </w:rPr>
        <w:t>города Благовещенска на 2016 год в сумме 2 269,2 тыс. рублей.</w:t>
      </w:r>
    </w:p>
    <w:p w:rsidR="00925AD4" w:rsidRPr="00A2254B" w:rsidRDefault="00925AD4" w:rsidP="00925AD4">
      <w:pPr>
        <w:pStyle w:val="1"/>
        <w:keepNext w:val="0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>По подразделу «Функционирование законодательных (представительных) органов государственной власти и представительных органов муниципального образования» расходы определены на функционирование Благовещенской городской Думы в сумме 31 960,3 тыс. рублей.</w:t>
      </w:r>
    </w:p>
    <w:p w:rsidR="00925AD4" w:rsidRPr="00A2254B" w:rsidRDefault="00925AD4" w:rsidP="00925AD4">
      <w:pPr>
        <w:pStyle w:val="1"/>
        <w:keepNext w:val="0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>На денежное вознаграждение трёх выборных должностных лиц запланировано 5 776,0 тыс. рублей, на денежное содержание муниципальных служащих и начисле</w:t>
      </w:r>
      <w:r w:rsidR="00FD66F6"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ния на выплаты по оплате труда </w:t>
      </w:r>
      <w:r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>12 177,9 тыс. рублей, исходя из штатной численности 15 штатных единиц.</w:t>
      </w:r>
    </w:p>
    <w:p w:rsidR="00925AD4" w:rsidRPr="00A2254B" w:rsidRDefault="00925AD4" w:rsidP="00925AD4">
      <w:pPr>
        <w:pStyle w:val="1"/>
        <w:keepNext w:val="0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>На выплату компенсации расходов депутатам, осуществляющим свои полномочия без освобождения от выполнения производственных или служебных обязанностей по месту основной работы (служб</w:t>
      </w:r>
      <w:r w:rsidR="00FD66F6"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ы), расходы определены в сумме </w:t>
      </w:r>
      <w:r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>9 702,5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>В подразделе «Функционирование Правительства Российской Федерации, высших исполнительных органов государственной власти субъектов РФ, местных администраций» определены расходы на содержание администрации города Благовещенска в сумме 175 148,6 тыс. рублей, в том числе средства городского бюджета 169 818,4 тыс. рублей, субвенции на реализацию законов «О комиссиях по делам несовершеннолетних и защите их прав», на организацию и осуществление деятельности по опеке и попечительству</w:t>
      </w:r>
      <w:proofErr w:type="gramEnd"/>
      <w:r w:rsidRPr="00A2254B">
        <w:rPr>
          <w:sz w:val="28"/>
          <w:szCs w:val="28"/>
        </w:rPr>
        <w:t xml:space="preserve">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средствами, на финансовое обеспечение полномочий по организации деятельности административных комиссий, предусмотрены в сумме 5 330,2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Расходы на выплату денежного содержания и начисления на заработную плату муниципальных служащих составляют 151 183,6 тыс. рублей.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Расходы на оплату коммунальных услуг определены в сумме 13,8 тыс. рублей.</w:t>
      </w:r>
    </w:p>
    <w:p w:rsidR="00925AD4" w:rsidRPr="00135C08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 xml:space="preserve">Штатная численность Администрации города </w:t>
      </w:r>
      <w:r w:rsidRPr="00135C08">
        <w:rPr>
          <w:sz w:val="28"/>
          <w:szCs w:val="28"/>
        </w:rPr>
        <w:t>Благ</w:t>
      </w:r>
      <w:r w:rsidR="00FC3745" w:rsidRPr="00135C08">
        <w:rPr>
          <w:sz w:val="28"/>
          <w:szCs w:val="28"/>
        </w:rPr>
        <w:t>овещенска составляет 203 штатные</w:t>
      </w:r>
      <w:r w:rsidRPr="00135C08">
        <w:rPr>
          <w:sz w:val="28"/>
          <w:szCs w:val="28"/>
        </w:rPr>
        <w:t xml:space="preserve"> единиц</w:t>
      </w:r>
      <w:r w:rsidR="00FC3745" w:rsidRPr="00135C08">
        <w:rPr>
          <w:sz w:val="28"/>
          <w:szCs w:val="28"/>
        </w:rPr>
        <w:t>ы</w:t>
      </w:r>
      <w:r w:rsidRPr="00135C08">
        <w:rPr>
          <w:sz w:val="28"/>
          <w:szCs w:val="28"/>
        </w:rPr>
        <w:t>.</w:t>
      </w:r>
    </w:p>
    <w:p w:rsidR="00925AD4" w:rsidRPr="00135C08" w:rsidRDefault="00925AD4" w:rsidP="00925AD4">
      <w:pPr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В составе подраздела «Обеспечение деятельности финансовых, налоговых и таможенных органов (финансово-бюджетного) надзора» на 2016 год предусмотрены бюджетн</w:t>
      </w:r>
      <w:r w:rsidR="00DF6B61" w:rsidRPr="00135C08">
        <w:rPr>
          <w:sz w:val="28"/>
          <w:szCs w:val="28"/>
        </w:rPr>
        <w:t xml:space="preserve">ые ассигнования в сумме </w:t>
      </w:r>
      <w:r w:rsidR="00E510FB" w:rsidRPr="00135C08">
        <w:rPr>
          <w:sz w:val="28"/>
          <w:szCs w:val="28"/>
        </w:rPr>
        <w:t>43 008,5</w:t>
      </w:r>
      <w:r w:rsidRPr="00135C08">
        <w:rPr>
          <w:sz w:val="28"/>
          <w:szCs w:val="28"/>
        </w:rPr>
        <w:t xml:space="preserve"> тыс. рублей, в том числе: </w:t>
      </w:r>
    </w:p>
    <w:p w:rsidR="00925AD4" w:rsidRPr="00135C08" w:rsidRDefault="00925AD4" w:rsidP="00925AD4">
      <w:pPr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на содержание финансового управления 28 545,4 тыс. рублей, в том числе на выплату денежного содержания 35 муниципальных служащих  26 814,1 тыс. рублей:</w:t>
      </w:r>
    </w:p>
    <w:p w:rsidR="00925AD4" w:rsidRPr="00E510FB" w:rsidRDefault="00925AD4" w:rsidP="00925AD4">
      <w:pPr>
        <w:ind w:firstLine="720"/>
        <w:jc w:val="both"/>
        <w:rPr>
          <w:i/>
          <w:sz w:val="28"/>
          <w:szCs w:val="28"/>
        </w:rPr>
      </w:pPr>
      <w:r w:rsidRPr="00135C08">
        <w:rPr>
          <w:sz w:val="28"/>
          <w:szCs w:val="28"/>
        </w:rPr>
        <w:t xml:space="preserve">на содержание Контрольно-счетной палаты </w:t>
      </w:r>
      <w:r w:rsidR="00E510FB" w:rsidRPr="00135C08">
        <w:rPr>
          <w:sz w:val="28"/>
          <w:szCs w:val="28"/>
        </w:rPr>
        <w:t>14 463,1</w:t>
      </w:r>
      <w:r w:rsidRPr="00135C08">
        <w:rPr>
          <w:sz w:val="28"/>
          <w:szCs w:val="28"/>
        </w:rPr>
        <w:t xml:space="preserve"> тыс. рублей, из них на денежное содержание муниципальных служащих и работников</w:t>
      </w:r>
      <w:r w:rsidRPr="00A2254B">
        <w:rPr>
          <w:sz w:val="28"/>
          <w:szCs w:val="28"/>
        </w:rPr>
        <w:t xml:space="preserve"> предусмотрено 12 354,2 тыс. рублей, исходя из штатной численности 13 единиц. </w:t>
      </w:r>
      <w:r w:rsidR="00E510FB">
        <w:rPr>
          <w:sz w:val="28"/>
          <w:szCs w:val="28"/>
        </w:rPr>
        <w:t xml:space="preserve"> </w:t>
      </w:r>
      <w:r w:rsidR="00E510FB" w:rsidRPr="00E510FB">
        <w:rPr>
          <w:i/>
          <w:sz w:val="28"/>
          <w:szCs w:val="28"/>
        </w:rPr>
        <w:t>Согласно заключению комитета  по бюджету, финансам и налогам Благовещенской городской Думы дополнительно предусмотрено 528,3 тыс. рублей, в том числе на текущие расходы 210 тыс. рублей и на выплату гарантий уволенному работнику 318,3 тыс. рублей.</w:t>
      </w:r>
    </w:p>
    <w:p w:rsidR="00925AD4" w:rsidRPr="00135C08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«Резервные фонды» на 2016 год предусмотрено 30 000 тыс. рублей.</w:t>
      </w:r>
    </w:p>
    <w:p w:rsidR="00925AD4" w:rsidRPr="00135C08" w:rsidRDefault="00925AD4" w:rsidP="00925AD4">
      <w:pPr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Подраздел «Другие общегосударственные вопросы» включает бюджетные ассигнования в сумме </w:t>
      </w:r>
      <w:r w:rsidR="00E510FB" w:rsidRPr="00135C08">
        <w:rPr>
          <w:sz w:val="28"/>
          <w:szCs w:val="28"/>
        </w:rPr>
        <w:t>261 392,7</w:t>
      </w:r>
      <w:r w:rsidRPr="00135C08">
        <w:rPr>
          <w:sz w:val="28"/>
          <w:szCs w:val="28"/>
        </w:rPr>
        <w:t xml:space="preserve"> тыс. рублей </w:t>
      </w:r>
      <w:proofErr w:type="gramStart"/>
      <w:r w:rsidRPr="00135C08">
        <w:rPr>
          <w:sz w:val="28"/>
          <w:szCs w:val="28"/>
        </w:rPr>
        <w:t>на</w:t>
      </w:r>
      <w:proofErr w:type="gramEnd"/>
      <w:r w:rsidRPr="00135C08">
        <w:rPr>
          <w:sz w:val="28"/>
          <w:szCs w:val="28"/>
        </w:rPr>
        <w:t>:</w:t>
      </w:r>
    </w:p>
    <w:p w:rsidR="00925AD4" w:rsidRPr="00A2254B" w:rsidRDefault="00925AD4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функционирование комитета по управлению имуществом города              31 553,1 тыс. рублей, в том числе на выплату денежного содержания муниципальных служащих и начисления на выплаты по оплате труда                   28 400,5 тыс. рублей, согласно штатной</w:t>
      </w:r>
      <w:r w:rsidRPr="00A2254B">
        <w:rPr>
          <w:sz w:val="28"/>
          <w:szCs w:val="28"/>
        </w:rPr>
        <w:t xml:space="preserve"> численности 38 единиц. </w:t>
      </w:r>
      <w:r w:rsidR="00DF6B61" w:rsidRPr="00A2254B">
        <w:rPr>
          <w:sz w:val="28"/>
          <w:szCs w:val="28"/>
        </w:rPr>
        <w:t>Дополнительно  предусмотрены р</w:t>
      </w:r>
      <w:r w:rsidRPr="00A2254B">
        <w:rPr>
          <w:sz w:val="28"/>
          <w:szCs w:val="28"/>
        </w:rPr>
        <w:t>асходы на демонтаж, хранение и уничтожение рекламных конструкций в сумме 500 тыс. рублей;</w:t>
      </w:r>
    </w:p>
    <w:p w:rsidR="00925AD4" w:rsidRPr="00A2254B" w:rsidRDefault="00925AD4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функционирование МУ «Эксплуатационно-хозяйственная служба»           83 885,5 тыс. рублей, в том числе на заработную плату работников и начисления   55 134,6 тыс. рублей, на оплату коммунальных услуг 10 227,9 тыс. рублей. Штатная численность МУ «ЭХС» составляет 136,5 штатных единицы;</w:t>
      </w:r>
    </w:p>
    <w:p w:rsidR="00925AD4" w:rsidRPr="00A2254B" w:rsidRDefault="00925AD4" w:rsidP="00925AD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финансовое обеспечение поощрений за заслуги перед муниципальным образованием городом Благовещенском 789,8 тыс. рублей;</w:t>
      </w:r>
    </w:p>
    <w:p w:rsidR="00925AD4" w:rsidRPr="00A2254B" w:rsidRDefault="00925AD4" w:rsidP="00925AD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оплату ис</w:t>
      </w:r>
      <w:r w:rsidR="00A076C8" w:rsidRPr="00A2254B">
        <w:rPr>
          <w:sz w:val="28"/>
          <w:szCs w:val="28"/>
        </w:rPr>
        <w:t>полнительных документов 87 303,7</w:t>
      </w:r>
      <w:r w:rsidRPr="00A2254B">
        <w:rPr>
          <w:sz w:val="28"/>
          <w:szCs w:val="28"/>
        </w:rPr>
        <w:t xml:space="preserve"> тыс. рублей</w:t>
      </w:r>
      <w:r w:rsidR="00A076C8" w:rsidRPr="00A2254B">
        <w:rPr>
          <w:sz w:val="28"/>
          <w:szCs w:val="28"/>
        </w:rPr>
        <w:t xml:space="preserve">, в том числе по мировому соглашению с </w:t>
      </w:r>
      <w:r w:rsidR="00F55EEE" w:rsidRPr="00A2254B">
        <w:rPr>
          <w:sz w:val="28"/>
          <w:szCs w:val="28"/>
        </w:rPr>
        <w:t>ОАО «АКС» 65 718,1 тыс. рублей</w:t>
      </w:r>
      <w:r w:rsidRPr="00A2254B">
        <w:rPr>
          <w:sz w:val="28"/>
          <w:szCs w:val="28"/>
        </w:rPr>
        <w:t>;</w:t>
      </w:r>
    </w:p>
    <w:p w:rsidR="00925AD4" w:rsidRPr="00135C08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оплату органами местного самоуправления членских и целевых взносов в Ассоциацию "Совет муниципальных образований Амурской области, Ассоциацию сибирских и дальневосточных городов, НП "Сообщество финансистов России", Союз муниципальных контрол</w:t>
      </w:r>
      <w:r w:rsidR="00FD66F6" w:rsidRPr="00A2254B">
        <w:rPr>
          <w:sz w:val="28"/>
          <w:szCs w:val="28"/>
        </w:rPr>
        <w:t xml:space="preserve">ьно-счетных органов </w:t>
      </w:r>
      <w:r w:rsidR="0000192A" w:rsidRPr="00A2254B">
        <w:rPr>
          <w:sz w:val="28"/>
          <w:szCs w:val="28"/>
        </w:rPr>
        <w:t>1 530,0 тыс. рублей.</w:t>
      </w:r>
    </w:p>
    <w:p w:rsidR="0000192A" w:rsidRPr="00135C08" w:rsidRDefault="0000192A" w:rsidP="0000192A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В рамках муниципальной программы «Развитие информационного общества города Благовещенска на 2015-2020 годы» предусмотре</w:t>
      </w:r>
      <w:r w:rsidR="00C25BF8" w:rsidRPr="00135C08">
        <w:rPr>
          <w:sz w:val="28"/>
          <w:szCs w:val="28"/>
        </w:rPr>
        <w:t>ны ассигнования в сумме 37 345,6</w:t>
      </w:r>
      <w:r w:rsidRPr="00135C08">
        <w:rPr>
          <w:sz w:val="28"/>
          <w:szCs w:val="28"/>
        </w:rPr>
        <w:t xml:space="preserve"> тыс. рублей </w:t>
      </w:r>
      <w:proofErr w:type="gramStart"/>
      <w:r w:rsidRPr="00135C08">
        <w:rPr>
          <w:sz w:val="28"/>
          <w:szCs w:val="28"/>
        </w:rPr>
        <w:t>на</w:t>
      </w:r>
      <w:proofErr w:type="gramEnd"/>
      <w:r w:rsidRPr="00135C08">
        <w:rPr>
          <w:sz w:val="28"/>
          <w:szCs w:val="28"/>
        </w:rPr>
        <w:t>:</w:t>
      </w:r>
    </w:p>
    <w:p w:rsidR="0000192A" w:rsidRPr="00A2254B" w:rsidRDefault="0000192A" w:rsidP="0000192A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обеспечение мероприятий в сфере информационных технологий –            230 тыс. рублей (введение автоматизированной</w:t>
      </w:r>
      <w:r w:rsidRPr="00A2254B">
        <w:rPr>
          <w:sz w:val="28"/>
          <w:szCs w:val="28"/>
        </w:rPr>
        <w:t xml:space="preserve"> ИСОГД);</w:t>
      </w:r>
    </w:p>
    <w:p w:rsidR="0000192A" w:rsidRPr="00135C08" w:rsidRDefault="0000192A" w:rsidP="0000192A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 xml:space="preserve">- расходы по </w:t>
      </w:r>
      <w:r w:rsidRPr="00135C08">
        <w:rPr>
          <w:sz w:val="28"/>
          <w:szCs w:val="28"/>
        </w:rPr>
        <w:t xml:space="preserve">обеспечению деятельности муниципального автономного учреждения «Многофункциональный центр предоставления государственных и </w:t>
      </w:r>
      <w:r w:rsidR="00C5085F" w:rsidRPr="00135C08">
        <w:rPr>
          <w:sz w:val="28"/>
          <w:szCs w:val="28"/>
        </w:rPr>
        <w:t>муниципальных услуг»  – 37 115,6</w:t>
      </w:r>
      <w:r w:rsidRPr="00135C08">
        <w:rPr>
          <w:sz w:val="28"/>
          <w:szCs w:val="28"/>
        </w:rPr>
        <w:t xml:space="preserve"> тыс. рублей. </w:t>
      </w:r>
    </w:p>
    <w:p w:rsidR="0000192A" w:rsidRPr="00A2254B" w:rsidRDefault="0000192A" w:rsidP="0000192A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В рамках муниципальной программой «Обеспечение доступным и комфортным жильем населения города Благовещенска на 2015-2020 годы» предусмотрены ассигнования на</w:t>
      </w:r>
      <w:r w:rsidRPr="00A2254B">
        <w:rPr>
          <w:sz w:val="28"/>
          <w:szCs w:val="28"/>
        </w:rPr>
        <w:t xml:space="preserve"> 2015 год  в сумме 17 985,0 тыс. рублей на обеспечение деятельности муниципального учреждения «Благовещенский городской архивный и жилищный центр».</w:t>
      </w:r>
    </w:p>
    <w:p w:rsidR="0000192A" w:rsidRPr="00A2254B" w:rsidRDefault="0000192A" w:rsidP="009850A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рамках подпрограммы «Энергосбережение и повышение энергетической эффективности в городе Благовещенске»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города Благовещенска на 2015-2020 годы» предусмотрены ассигнования на государственную регистрацию права муниципальной</w:t>
      </w:r>
      <w:r w:rsidR="009850A4">
        <w:rPr>
          <w:sz w:val="28"/>
          <w:szCs w:val="28"/>
        </w:rPr>
        <w:t xml:space="preserve"> собственности на выявленные бесхозяйные</w:t>
      </w:r>
      <w:r w:rsidRPr="00A2254B">
        <w:rPr>
          <w:sz w:val="28"/>
          <w:szCs w:val="28"/>
        </w:rPr>
        <w:t xml:space="preserve"> объекты инженерной инфраструктуры в сумме 1 000 тыс. рублей.</w:t>
      </w: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Национальная оборона</w:t>
      </w:r>
    </w:p>
    <w:p w:rsidR="00925AD4" w:rsidRPr="00A2254B" w:rsidRDefault="00925AD4" w:rsidP="00925AD4">
      <w:pPr>
        <w:ind w:firstLine="720"/>
        <w:jc w:val="center"/>
        <w:rPr>
          <w:sz w:val="28"/>
          <w:szCs w:val="28"/>
          <w:u w:val="single"/>
        </w:rPr>
      </w:pP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разделу «Национальная оборона» предусмотрены расходы на проведение мероприятий по подразделу «Мобилизационная подготовка экономики» на  2016 год в сумме 145,0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На техническую защиту информации 50,0 тыс. рублей, мобилизационную подготовку 95,0 тыс. рублей.</w:t>
      </w:r>
    </w:p>
    <w:p w:rsidR="00925AD4" w:rsidRPr="00A2254B" w:rsidRDefault="00925AD4" w:rsidP="00925AD4">
      <w:pPr>
        <w:ind w:firstLine="720"/>
        <w:jc w:val="both"/>
      </w:pPr>
      <w:r w:rsidRPr="00A2254B">
        <w:rPr>
          <w:sz w:val="28"/>
          <w:szCs w:val="28"/>
        </w:rPr>
        <w:t>Удельный вес расходов на национальную оборону составляет 0,004 процента от общей суммы расходов бюджета на 2016 год.</w:t>
      </w:r>
    </w:p>
    <w:p w:rsidR="003B5C61" w:rsidRPr="00A2254B" w:rsidRDefault="003B5C61" w:rsidP="003B5C61">
      <w:pPr>
        <w:pStyle w:val="4"/>
        <w:tabs>
          <w:tab w:val="num" w:pos="748"/>
          <w:tab w:val="left" w:pos="1683"/>
        </w:tabs>
        <w:jc w:val="center"/>
        <w:rPr>
          <w:b w:val="0"/>
          <w:i w:val="0"/>
          <w:color w:val="auto"/>
          <w:sz w:val="28"/>
          <w:szCs w:val="28"/>
        </w:rPr>
      </w:pPr>
      <w:r w:rsidRPr="00A2254B">
        <w:rPr>
          <w:i w:val="0"/>
          <w:color w:val="auto"/>
          <w:sz w:val="28"/>
          <w:szCs w:val="28"/>
        </w:rPr>
        <w:t>Национальная безопасность и правоохранительная деятельность</w:t>
      </w:r>
    </w:p>
    <w:p w:rsidR="003B5C61" w:rsidRPr="00A2254B" w:rsidRDefault="003B5C61" w:rsidP="003B5C61">
      <w:pPr>
        <w:ind w:firstLine="720"/>
        <w:jc w:val="both"/>
        <w:rPr>
          <w:b/>
          <w:sz w:val="28"/>
          <w:szCs w:val="28"/>
        </w:rPr>
      </w:pP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разделу «Национальная безопасность и правоохранительная деятельность» на 2016 год расходы городского бюджета запланированы на реализацию муниципальной программы «Обеспечение безопасности жизнедеятельности населения и территории города Благовещенска на 2015-2020 годы». 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Целью муниципальной программы является повышение уровня безопасности жизнедеятельности населения и территории города Благовещенска.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рамках расходов данного подраздела планируется реализация             4 подпрограмм муниципальной программы:</w:t>
      </w:r>
    </w:p>
    <w:p w:rsidR="003B5C61" w:rsidRPr="00A2254B" w:rsidRDefault="003B5C61" w:rsidP="003B5C61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54B">
        <w:rPr>
          <w:rFonts w:ascii="Times New Roman" w:hAnsi="Times New Roman" w:cs="Times New Roman"/>
          <w:sz w:val="28"/>
          <w:szCs w:val="28"/>
        </w:rPr>
        <w:t>подпрограмма 1 «Профилактика нарушений общественного порядка, терроризма и экстремизма»;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подпрограмма 2 «Обеспечение безопасности людей на водных объектах, охраны их жизни и здоровья на территории города Благовещенска»;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подпрограмма 3 «Обеспечение первичных мер пожарной безопасности на территории города Благовещенска»;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подпрограмма 5 «Обеспечение реализации муниципальной программы «Обеспечение безопасности жизнедеятельности населения и территории города Благовещенска на 2015 – 2020 годы».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Запланированные бюджетные ассигнования будут</w:t>
      </w:r>
      <w:r w:rsidR="00810D59">
        <w:rPr>
          <w:sz w:val="28"/>
          <w:szCs w:val="28"/>
        </w:rPr>
        <w:t xml:space="preserve"> направлены на решение следующих</w:t>
      </w:r>
      <w:r w:rsidR="009B7EAB">
        <w:rPr>
          <w:sz w:val="28"/>
          <w:szCs w:val="28"/>
        </w:rPr>
        <w:t xml:space="preserve"> задач городского округа</w:t>
      </w:r>
      <w:r w:rsidRPr="00A2254B">
        <w:rPr>
          <w:sz w:val="28"/>
          <w:szCs w:val="28"/>
        </w:rPr>
        <w:t>: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-обеспечение безопасности жителей на территории города Благовещенска за счет снижения уровня преступности (совершение правонарушений и преступлений), снижение проявления террористической и экстремистской деятельности;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-о</w:t>
      </w:r>
      <w:r w:rsidR="00FD66F6" w:rsidRPr="00A2254B">
        <w:rPr>
          <w:sz w:val="28"/>
          <w:szCs w:val="28"/>
        </w:rPr>
        <w:t>беспечение</w:t>
      </w:r>
      <w:r w:rsidRPr="00A2254B">
        <w:rPr>
          <w:sz w:val="28"/>
          <w:szCs w:val="28"/>
        </w:rPr>
        <w:t xml:space="preserve"> безопасности </w:t>
      </w:r>
      <w:r w:rsidR="00FD66F6" w:rsidRPr="00A2254B">
        <w:rPr>
          <w:sz w:val="28"/>
          <w:szCs w:val="28"/>
        </w:rPr>
        <w:t>людей</w:t>
      </w:r>
      <w:r w:rsidRPr="00A2254B">
        <w:rPr>
          <w:sz w:val="28"/>
          <w:szCs w:val="28"/>
        </w:rPr>
        <w:t xml:space="preserve"> на водных объектах города Благовещенска;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-создание</w:t>
      </w:r>
      <w:r w:rsidR="00FD66F6" w:rsidRPr="00A2254B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>условий, обеспечивающих пожарную безопасность на территории города Благовещенска;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-обеспечение организационно-экономических, информационных и научно-методических усло</w:t>
      </w:r>
      <w:r w:rsidR="009B7EAB">
        <w:rPr>
          <w:sz w:val="28"/>
          <w:szCs w:val="28"/>
        </w:rPr>
        <w:t xml:space="preserve">вий </w:t>
      </w:r>
      <w:proofErr w:type="gramStart"/>
      <w:r w:rsidR="009B7EAB">
        <w:rPr>
          <w:sz w:val="28"/>
          <w:szCs w:val="28"/>
        </w:rPr>
        <w:t>развития системы обеспечения</w:t>
      </w:r>
      <w:r w:rsidRPr="00A2254B">
        <w:rPr>
          <w:sz w:val="28"/>
          <w:szCs w:val="28"/>
        </w:rPr>
        <w:t xml:space="preserve"> безопасности жизнедеятельности населения</w:t>
      </w:r>
      <w:proofErr w:type="gramEnd"/>
      <w:r w:rsidRPr="00A2254B">
        <w:rPr>
          <w:sz w:val="28"/>
          <w:szCs w:val="28"/>
        </w:rPr>
        <w:t xml:space="preserve"> и территории города Благовещенск.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разделу «Национальная безопасность и правоохранительная деятельность» на 2016 год предусмотрены по подразделу «</w:t>
      </w:r>
      <w:r w:rsidR="00FD66F6" w:rsidRPr="00A2254B">
        <w:rPr>
          <w:sz w:val="28"/>
          <w:szCs w:val="28"/>
        </w:rPr>
        <w:t xml:space="preserve">Защита населения и территории от чрезвычайных </w:t>
      </w:r>
      <w:r w:rsidRPr="00A2254B">
        <w:rPr>
          <w:sz w:val="28"/>
          <w:szCs w:val="28"/>
        </w:rPr>
        <w:t>ситуац</w:t>
      </w:r>
      <w:r w:rsidR="00FD66F6" w:rsidRPr="00A2254B">
        <w:rPr>
          <w:sz w:val="28"/>
          <w:szCs w:val="28"/>
        </w:rPr>
        <w:t xml:space="preserve">ий  природного  и техногенного </w:t>
      </w:r>
      <w:r w:rsidRPr="00A2254B">
        <w:rPr>
          <w:sz w:val="28"/>
          <w:szCs w:val="28"/>
        </w:rPr>
        <w:t>характера, гражданская оборона» в объеме 72 297,3 тыс. рублей, что составляет 1,9 процента в общем объеме расходов городского бюджета. За счет средств городского бюджета запланировано 71 448,7 тыс. рублей, за счет</w:t>
      </w:r>
      <w:r w:rsidR="00617CC4">
        <w:rPr>
          <w:sz w:val="28"/>
          <w:szCs w:val="28"/>
        </w:rPr>
        <w:t xml:space="preserve"> средств областного бюджета – 84</w:t>
      </w:r>
      <w:r w:rsidRPr="00A2254B">
        <w:rPr>
          <w:sz w:val="28"/>
          <w:szCs w:val="28"/>
        </w:rPr>
        <w:t>8,6 тыс. рублей.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профилактики нарушений общественного порядка, терроризма и экстремизма планируется </w:t>
      </w:r>
      <w:r w:rsidR="00F55EEE" w:rsidRPr="00A2254B">
        <w:rPr>
          <w:sz w:val="28"/>
          <w:szCs w:val="28"/>
        </w:rPr>
        <w:t>направить 18 632,1 тыс. рублей для обеспечения</w:t>
      </w:r>
      <w:r w:rsidRPr="00A2254B">
        <w:rPr>
          <w:sz w:val="28"/>
          <w:szCs w:val="28"/>
        </w:rPr>
        <w:t xml:space="preserve"> функционирования аппаратно-программного комплекса «Безопасный город», состоящего из единой системы видеонаблюдения по радиоканалу </w:t>
      </w:r>
      <w:r w:rsidR="00F55EEE" w:rsidRPr="00A2254B">
        <w:rPr>
          <w:sz w:val="28"/>
          <w:szCs w:val="28"/>
        </w:rPr>
        <w:t xml:space="preserve">в количестве </w:t>
      </w:r>
      <w:r w:rsidRPr="00A2254B">
        <w:rPr>
          <w:sz w:val="28"/>
          <w:szCs w:val="28"/>
        </w:rPr>
        <w:t>120 камер.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целях софинансирования расходов городского бюджета из областного бюджета планируется выделить 848,6 тыс. рублей на развитие аппаратно-программного комплекса  «Безопасный город» в рамках подпрограммы «Профилактика правонарушений, профилактика терроризма и экстремизма»</w:t>
      </w:r>
      <w:r w:rsidR="00FD66F6" w:rsidRPr="00A2254B">
        <w:rPr>
          <w:sz w:val="28"/>
          <w:szCs w:val="28"/>
        </w:rPr>
        <w:t xml:space="preserve"> государственной </w:t>
      </w:r>
      <w:r w:rsidRPr="00A2254B">
        <w:rPr>
          <w:sz w:val="28"/>
          <w:szCs w:val="28"/>
        </w:rPr>
        <w:t>программы «Снижение рисков и смягчение ситуаций природного и техногенного характера, а также обеспечение безопасности населения области на 2014-2020 годы».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на организацию</w:t>
      </w:r>
      <w:r w:rsidR="009B7EAB">
        <w:rPr>
          <w:sz w:val="28"/>
          <w:szCs w:val="28"/>
        </w:rPr>
        <w:t xml:space="preserve"> мероприятий в сфере обеспечения</w:t>
      </w:r>
      <w:r w:rsidRPr="00A2254B">
        <w:rPr>
          <w:sz w:val="28"/>
          <w:szCs w:val="28"/>
        </w:rPr>
        <w:t xml:space="preserve"> безопасности людей на водных объектах, охраны их жизни и здоровья запланированы в объеме 1 978 тыс. рублей, в том числе: 70 тыс. рублей на профилактическую работу, 1 908 тыс. рублей на оплату труда 28 спасателей-матросов</w:t>
      </w:r>
      <w:r w:rsidR="00F55EEE" w:rsidRPr="00A2254B">
        <w:rPr>
          <w:sz w:val="28"/>
          <w:szCs w:val="28"/>
        </w:rPr>
        <w:t>,</w:t>
      </w:r>
      <w:r w:rsidRPr="00A2254B">
        <w:rPr>
          <w:sz w:val="28"/>
          <w:szCs w:val="28"/>
        </w:rPr>
        <w:t xml:space="preserve"> осуществляющих дежурство на </w:t>
      </w:r>
      <w:r w:rsidR="00F55EEE" w:rsidRPr="00A2254B">
        <w:rPr>
          <w:sz w:val="28"/>
          <w:szCs w:val="28"/>
        </w:rPr>
        <w:t xml:space="preserve">7 </w:t>
      </w:r>
      <w:r w:rsidRPr="00A2254B">
        <w:rPr>
          <w:sz w:val="28"/>
          <w:szCs w:val="28"/>
        </w:rPr>
        <w:t xml:space="preserve">спасательных постах. 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На мероприятия по обеспечению первичных мер пожарной безопасности в границах муниципального образования города Благовещенска на 2016 годы предусмотрено 2 934,5 тыс. рублей. Данные средства планируется направить на организацию доступа к единой системе видеонаблюдения по радиоканалу </w:t>
      </w:r>
      <w:r w:rsidR="00F55EEE" w:rsidRPr="00A2254B">
        <w:rPr>
          <w:sz w:val="28"/>
          <w:szCs w:val="28"/>
        </w:rPr>
        <w:t xml:space="preserve">в </w:t>
      </w:r>
      <w:r w:rsidR="00F55EEE" w:rsidRPr="00A2254B">
        <w:rPr>
          <w:sz w:val="28"/>
          <w:szCs w:val="28"/>
        </w:rPr>
        <w:lastRenderedPageBreak/>
        <w:t xml:space="preserve">количестве </w:t>
      </w:r>
      <w:r w:rsidRPr="00A2254B">
        <w:rPr>
          <w:sz w:val="28"/>
          <w:szCs w:val="28"/>
        </w:rPr>
        <w:t>12 камер, тушение палов сухой травы и пожаров в границах городского округа.</w:t>
      </w:r>
    </w:p>
    <w:p w:rsidR="003B5C61" w:rsidRPr="00A2254B" w:rsidRDefault="003B5C61" w:rsidP="003B5C61">
      <w:pPr>
        <w:ind w:firstLine="709"/>
        <w:jc w:val="both"/>
        <w:rPr>
          <w:strike/>
          <w:sz w:val="28"/>
          <w:szCs w:val="28"/>
        </w:rPr>
      </w:pPr>
      <w:r w:rsidRPr="00A2254B">
        <w:rPr>
          <w:sz w:val="28"/>
          <w:szCs w:val="28"/>
        </w:rPr>
        <w:t xml:space="preserve">По подразделу «Защита населения и территории от чрезвычайных ситуаций природного и техногенного характера, гражданская оборона» предусмотрены расходы на содержание муниципального казенного учреждения «Управление по делам гражданской обороны и чрезвычайным ситуациям города Благовещенска» в сумме в 47 904,1 тыс. рублей. </w:t>
      </w:r>
    </w:p>
    <w:p w:rsidR="003B5C61" w:rsidRPr="00A2254B" w:rsidRDefault="003B5C61" w:rsidP="003B5C61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Фонд оплаты труда работников управления по делам ГОЧС рассчитан в соответствии со штатным расписанием и действующими нормативными муниципальными актами по определению фонда оплаты труда на 2016 год в сумме 44 211,4 тыс. рублей. </w:t>
      </w:r>
    </w:p>
    <w:p w:rsidR="003B5C61" w:rsidRPr="00A2254B" w:rsidRDefault="003B5C61" w:rsidP="003B5C61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Расходы на оплату коммунальных услуг предусмотрены учреждению в сумме 948,4 тыс. рублей.</w:t>
      </w:r>
    </w:p>
    <w:p w:rsidR="003B5C61" w:rsidRPr="00A2254B" w:rsidRDefault="003B5C61" w:rsidP="003B5C61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На текущие расходы планируется направить 2 145,5 тыс. рублей, на уплату налогов и сборов 598,8 тыс. рублей.  </w:t>
      </w:r>
    </w:p>
    <w:p w:rsidR="00925AD4" w:rsidRPr="00A2254B" w:rsidRDefault="00925AD4" w:rsidP="00925AD4">
      <w:pPr>
        <w:jc w:val="both"/>
        <w:rPr>
          <w:sz w:val="28"/>
          <w:szCs w:val="28"/>
        </w:rPr>
      </w:pPr>
    </w:p>
    <w:p w:rsidR="00F01CC4" w:rsidRPr="00A2254B" w:rsidRDefault="00F01CC4" w:rsidP="00F01CC4">
      <w:pPr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Национальная экономика</w:t>
      </w:r>
    </w:p>
    <w:p w:rsidR="00F01CC4" w:rsidRPr="00A2254B" w:rsidRDefault="00F01CC4" w:rsidP="00F01CC4">
      <w:pPr>
        <w:jc w:val="center"/>
        <w:rPr>
          <w:b/>
          <w:sz w:val="28"/>
          <w:szCs w:val="28"/>
        </w:rPr>
      </w:pP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Объём ассигнований по разделу «Национальная экономика» определён на 2016 год в сумме </w:t>
      </w:r>
      <w:r w:rsidR="00C5085F" w:rsidRPr="00C5085F">
        <w:rPr>
          <w:sz w:val="28"/>
          <w:szCs w:val="28"/>
        </w:rPr>
        <w:t>450</w:t>
      </w:r>
      <w:r w:rsidR="00C5085F">
        <w:rPr>
          <w:sz w:val="28"/>
          <w:szCs w:val="28"/>
        </w:rPr>
        <w:t xml:space="preserve"> </w:t>
      </w:r>
      <w:r w:rsidR="00C5085F" w:rsidRPr="00C5085F">
        <w:rPr>
          <w:sz w:val="28"/>
          <w:szCs w:val="28"/>
        </w:rPr>
        <w:t>186,8</w:t>
      </w:r>
      <w:r w:rsidRPr="00A2254B">
        <w:rPr>
          <w:sz w:val="28"/>
          <w:szCs w:val="28"/>
        </w:rPr>
        <w:t xml:space="preserve">тыс. рублей. 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>По подразделу «Сельское хозяйство и рыболовство» отражены расходы на осуществление отдельных полномочий по регулированию численности безнадзорных животных в рамках подпрограммы «Обеспечение эпизоотического и ветеринарно-санитарного благополучия на территории области» государственной программы «Развитие сельского хозяйства и регулирования рынков сельскохозяйственной продукции, сырья и продовольствия Амурской области на 2014-2020 годы» в сумме 735,3 тыс. рублей, а также расходы на осуществление мероприятий по отлову и</w:t>
      </w:r>
      <w:proofErr w:type="gramEnd"/>
      <w:r w:rsidRPr="00A2254B">
        <w:rPr>
          <w:sz w:val="28"/>
          <w:szCs w:val="28"/>
        </w:rPr>
        <w:t xml:space="preserve"> содержанию животных, обитающих на территории  городского округа подпрограммы «Охрана окружающей среды и обеспечение экологической безопасности населения города Благовещенска» муниципальной программы «Обеспечение безопасности жизнедеятельности населения и территории города Благовещенска на 2015-2020 годы» в сумме 500,0 тыс.</w:t>
      </w:r>
      <w:r w:rsidR="00E510FB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>рублей.</w:t>
      </w:r>
    </w:p>
    <w:p w:rsidR="00F01CC4" w:rsidRPr="00A2254B" w:rsidRDefault="00F01CC4" w:rsidP="00C5085F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«Водное хозяйство» отражены расходы в сумме               23 </w:t>
      </w:r>
      <w:r w:rsidR="00C5085F">
        <w:rPr>
          <w:sz w:val="28"/>
          <w:szCs w:val="28"/>
        </w:rPr>
        <w:t>5</w:t>
      </w:r>
      <w:r w:rsidRPr="00A2254B">
        <w:rPr>
          <w:sz w:val="28"/>
          <w:szCs w:val="28"/>
        </w:rPr>
        <w:t xml:space="preserve">64,6 тыс. рублей на </w:t>
      </w:r>
      <w:r w:rsidRPr="00135C08">
        <w:rPr>
          <w:sz w:val="28"/>
          <w:szCs w:val="28"/>
        </w:rPr>
        <w:t>строительство объекта «Берегоукрепление и реконструкция набережной р. Амур, г</w:t>
      </w:r>
      <w:proofErr w:type="gramStart"/>
      <w:r w:rsidRPr="00135C08">
        <w:rPr>
          <w:sz w:val="28"/>
          <w:szCs w:val="28"/>
        </w:rPr>
        <w:t>.Б</w:t>
      </w:r>
      <w:proofErr w:type="gramEnd"/>
      <w:r w:rsidRPr="00135C08">
        <w:rPr>
          <w:sz w:val="28"/>
          <w:szCs w:val="28"/>
        </w:rPr>
        <w:t xml:space="preserve">лаговещенск» </w:t>
      </w:r>
      <w:r w:rsidR="00C5085F" w:rsidRPr="00135C08">
        <w:rPr>
          <w:sz w:val="28"/>
          <w:szCs w:val="28"/>
        </w:rPr>
        <w:t xml:space="preserve">в сумме 23 064,6 тыс. рублей и на разработку проектно-сметной документации на осуществление комплекса мер капитального характера по предотвращению подтопления территории г.Благовещенска в районе </w:t>
      </w:r>
      <w:proofErr w:type="spellStart"/>
      <w:r w:rsidR="00C5085F" w:rsidRPr="00135C08">
        <w:rPr>
          <w:sz w:val="28"/>
          <w:szCs w:val="28"/>
        </w:rPr>
        <w:t>Асташинских</w:t>
      </w:r>
      <w:proofErr w:type="spellEnd"/>
      <w:r w:rsidR="00C5085F" w:rsidRPr="00135C08">
        <w:rPr>
          <w:sz w:val="28"/>
          <w:szCs w:val="28"/>
        </w:rPr>
        <w:t xml:space="preserve"> озер в сумме 500 тыс. рублей </w:t>
      </w:r>
      <w:r w:rsidRPr="00135C08">
        <w:rPr>
          <w:sz w:val="28"/>
          <w:szCs w:val="28"/>
        </w:rPr>
        <w:t>в рамках подпрограммы  «Охрана окружающей</w:t>
      </w:r>
      <w:r w:rsidRPr="00A2254B">
        <w:rPr>
          <w:sz w:val="28"/>
          <w:szCs w:val="28"/>
        </w:rPr>
        <w:t xml:space="preserve"> среды и обеспечение экологической безопасности населения города Благовещенска» муниципальной  программы «Обеспечение безопасности жизнедеятельности населения и территории города Благовещенска на 2015-2</w:t>
      </w:r>
      <w:r w:rsidR="00C5085F">
        <w:rPr>
          <w:sz w:val="28"/>
          <w:szCs w:val="28"/>
        </w:rPr>
        <w:t>020 годы».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По подразделу «Транспорт» отражены расходы в сумме 49 833 тыс. рублей на реализацию муниципальной программы «Развитие транспортной системы города Благовещенска на 2015-2020 годы».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подпрограммы «Развитие пассажирского транспорта в городе Благовещенска» муниципальной программы «Развитие транспортной системы города Благовещенска на 2015-2020 годы» предусмотрены мероприятия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обеспечение деятельности муниципального учреждения «Городская диспетчерская служба» - 4 159,8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транспортным предприятиям на компенсацию выпадающих доходов по тарифам, не обеспечивающим экономически обоснованные затраты - 36 082,9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предприятиям пассажирского транспорта на возмещение затрат, не обеспеченных утвержденным экономически обоснованным тарифом, связанных с осуществлением перевозок пассажиров по нерентабельным муниципальным автобусным и (или) троллейбусным маршрутам регулярных перевозок в городском сообщении, включая садовые маршруты – 8 490,3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- предоставление субсидий перевозчикам </w:t>
      </w:r>
      <w:proofErr w:type="gramStart"/>
      <w:r w:rsidRPr="00135C08">
        <w:rPr>
          <w:sz w:val="28"/>
          <w:szCs w:val="28"/>
        </w:rPr>
        <w:t>на возмещение недополученных доходов в связи с осуществлением перевозок отдельных категорий граждан по льготным проездным билетам в автобусах</w:t>
      </w:r>
      <w:proofErr w:type="gramEnd"/>
      <w:r w:rsidRPr="00135C08">
        <w:rPr>
          <w:sz w:val="28"/>
          <w:szCs w:val="28"/>
        </w:rPr>
        <w:t xml:space="preserve"> муниципальных автомобильных маршрутах регулярных перевозок, следующих к местам расположения садовых участков – 1 100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По подразделу «Дорожное хозяйство» отражены расход</w:t>
      </w:r>
      <w:r w:rsidR="00C25BF8" w:rsidRPr="00135C08">
        <w:rPr>
          <w:sz w:val="28"/>
          <w:szCs w:val="28"/>
        </w:rPr>
        <w:t>ы на 2016 год в сумме  365 224,4</w:t>
      </w:r>
      <w:r w:rsidRPr="00135C08">
        <w:rPr>
          <w:sz w:val="28"/>
          <w:szCs w:val="28"/>
        </w:rPr>
        <w:t xml:space="preserve">  тыс. рублей на реализацию мероприятий: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муниципальной программы «Развитие транспортной системы города Благовещенска</w:t>
      </w:r>
      <w:r w:rsidR="00C25BF8" w:rsidRPr="00135C08">
        <w:rPr>
          <w:sz w:val="28"/>
          <w:szCs w:val="28"/>
        </w:rPr>
        <w:t xml:space="preserve"> на 2015-2020 годы»  – 336 724,4</w:t>
      </w:r>
      <w:r w:rsidRPr="00135C08">
        <w:rPr>
          <w:sz w:val="28"/>
          <w:szCs w:val="28"/>
        </w:rPr>
        <w:t xml:space="preserve">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-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- 28 500 тыс. рублей. 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В рамках подпрограммы «Осуществление дорожной деятельности в отношении автомобильных дорог общего пользования местного значения» муниципальной программы «Развитие транспортной системы города Благовещенска на 2015-2020 годы»  предусмотрен</w:t>
      </w:r>
      <w:r w:rsidR="008565F6" w:rsidRPr="00135C08">
        <w:rPr>
          <w:sz w:val="28"/>
          <w:szCs w:val="28"/>
        </w:rPr>
        <w:t>ы ассигнования в сумме 336 724,4</w:t>
      </w:r>
      <w:r w:rsidRPr="00135C08">
        <w:rPr>
          <w:sz w:val="28"/>
          <w:szCs w:val="28"/>
        </w:rPr>
        <w:t xml:space="preserve"> тыс. рублей </w:t>
      </w:r>
      <w:proofErr w:type="gramStart"/>
      <w:r w:rsidRPr="00135C08">
        <w:rPr>
          <w:sz w:val="28"/>
          <w:szCs w:val="28"/>
        </w:rPr>
        <w:t>на</w:t>
      </w:r>
      <w:proofErr w:type="gramEnd"/>
      <w:r w:rsidRPr="00135C08">
        <w:rPr>
          <w:sz w:val="28"/>
          <w:szCs w:val="28"/>
        </w:rPr>
        <w:t>: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- предоставление субсидий казенным предприятиям на возмещение затрат, связанных с выполнением заказа по содержанию и ремонту </w:t>
      </w:r>
      <w:r w:rsidR="00352673" w:rsidRPr="00135C08">
        <w:rPr>
          <w:sz w:val="28"/>
          <w:szCs w:val="28"/>
        </w:rPr>
        <w:t>улично-дорожной сети – 262 146,3</w:t>
      </w:r>
      <w:r w:rsidRPr="00135C08">
        <w:rPr>
          <w:sz w:val="28"/>
          <w:szCs w:val="28"/>
        </w:rPr>
        <w:t xml:space="preserve">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предоставление субсидий юридическим лицам на возмещение затрат, связанных с выполнением работ по устройству, ремонту и модернизации отдельных элементов обустройства автомобильных дорог в границах городского округа – 2 000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предоставление субсидий казенным предприятиям на возмещение затрат, связанных с выполнением заказа по содержанию и обслуживанию средств регулирования дорожного движения – 36 337,4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lastRenderedPageBreak/>
        <w:t>- ремонт улично-дорожной сети города Благовещ</w:t>
      </w:r>
      <w:r w:rsidR="00352673" w:rsidRPr="00135C08">
        <w:rPr>
          <w:sz w:val="28"/>
          <w:szCs w:val="28"/>
        </w:rPr>
        <w:t>енска (дорожный фонд) – 9 440,9</w:t>
      </w:r>
      <w:r w:rsidRPr="00135C08">
        <w:rPr>
          <w:sz w:val="28"/>
          <w:szCs w:val="28"/>
        </w:rPr>
        <w:t xml:space="preserve">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строительство дорог в районе "5-ой" стройки для обеспечения транспортной инфраструктурой земельных участков, предоставленных многодетным семьям (в т.ч</w:t>
      </w:r>
      <w:proofErr w:type="gramStart"/>
      <w:r w:rsidRPr="00135C08">
        <w:rPr>
          <w:sz w:val="28"/>
          <w:szCs w:val="28"/>
        </w:rPr>
        <w:t>.п</w:t>
      </w:r>
      <w:proofErr w:type="gramEnd"/>
      <w:r w:rsidRPr="00135C08">
        <w:rPr>
          <w:sz w:val="28"/>
          <w:szCs w:val="28"/>
        </w:rPr>
        <w:t>роектные работы) – 3 000,0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строительство дорог в Северном планировочном районе 4 км. Новотроицкого шоссе с обеспечением инженерной инфраструктурой земельных участков, предоставленных многодетным семьям (в т.ч.проектные работы) – 2 174,8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капитальный ремонт перекрестка ул</w:t>
      </w:r>
      <w:proofErr w:type="gramStart"/>
      <w:r w:rsidRPr="00135C08">
        <w:rPr>
          <w:sz w:val="28"/>
          <w:szCs w:val="28"/>
        </w:rPr>
        <w:t>.М</w:t>
      </w:r>
      <w:proofErr w:type="gramEnd"/>
      <w:r w:rsidRPr="00135C08">
        <w:rPr>
          <w:sz w:val="28"/>
          <w:szCs w:val="28"/>
        </w:rPr>
        <w:t>ухина и ул. Игнатьевское шоссе (проектные работы) – 3 000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капитальный ремонт ул. Лазо от ул</w:t>
      </w:r>
      <w:proofErr w:type="gramStart"/>
      <w:r w:rsidRPr="00135C08">
        <w:rPr>
          <w:sz w:val="28"/>
          <w:szCs w:val="28"/>
        </w:rPr>
        <w:t>.Л</w:t>
      </w:r>
      <w:proofErr w:type="gramEnd"/>
      <w:r w:rsidRPr="00135C08">
        <w:rPr>
          <w:sz w:val="28"/>
          <w:szCs w:val="28"/>
        </w:rPr>
        <w:t>енина до ул.Го</w:t>
      </w:r>
      <w:r w:rsidR="00C5085F" w:rsidRPr="00135C08">
        <w:rPr>
          <w:sz w:val="28"/>
          <w:szCs w:val="28"/>
        </w:rPr>
        <w:t>рького (проектные работы) – 14 5</w:t>
      </w:r>
      <w:r w:rsidRPr="00135C08">
        <w:rPr>
          <w:sz w:val="28"/>
          <w:szCs w:val="28"/>
        </w:rPr>
        <w:t>00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магистральные улицы Северного планировочного района г</w:t>
      </w:r>
      <w:proofErr w:type="gramStart"/>
      <w:r w:rsidRPr="00135C08">
        <w:rPr>
          <w:sz w:val="28"/>
          <w:szCs w:val="28"/>
        </w:rPr>
        <w:t>.Б</w:t>
      </w:r>
      <w:proofErr w:type="gramEnd"/>
      <w:r w:rsidRPr="00135C08">
        <w:rPr>
          <w:sz w:val="28"/>
          <w:szCs w:val="28"/>
        </w:rPr>
        <w:t>лаговещенска, Амурская область (ул. Шафира, ул.Муравьева-Амурского, ул.Зелёная)  – 2 500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строительство дорог в районе "5-ой стройки" для обеспечения транспортной инфраструктурой земельных участков, предоставленных многодетным семьям (ул</w:t>
      </w:r>
      <w:proofErr w:type="gramStart"/>
      <w:r w:rsidRPr="00135C08">
        <w:rPr>
          <w:sz w:val="28"/>
          <w:szCs w:val="28"/>
        </w:rPr>
        <w:t>.П</w:t>
      </w:r>
      <w:proofErr w:type="gramEnd"/>
      <w:r w:rsidRPr="00135C08">
        <w:rPr>
          <w:sz w:val="28"/>
          <w:szCs w:val="28"/>
        </w:rPr>
        <w:t>ридорожная от ул.Центральная да ул.Энтузиастов, ул.Энтузиастов от ул.Придорожная до ул.Театральная, ул.Ромашковая от ул.Центральная до ул.Берёзовая) 1 этап – 1 625,0 тыс. рублей.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В рамках подпрограммы «Благоустройство территории города Благовещенска»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предусмотрены мероприятия на проведение капитального ремонта и ремонта дворовых территорий многоквартирных домов, проездов к дворовым территориям многоквартирных домов в сумме 28 500 тыс. рублей.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По подразделу «Другие вопросы в области национальной экономики» отражены расходы на 2016 год в сумме 20 708,3 тыс. рублей на реализацию мероприятий: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муниципальной программы «Развитие градостроительной деятельности и управление земельными ресурсами на территории муниципального образования города Благовещенска на 2015-2020 годы» - 11 545,0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- муниципальной программы «Экономическое развитие города Благовещенска на 2015-2020 годы» - 9 163,3 тыс. рублей; 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В рамках муниципальной программы «Развитие градостроительной деятельности и управление земельными ресурсами на территории муниципального образования города Благовещенска на 2015-2020 годы» предусмотрены бюджетные ассигнования в сумме 11 545,0 тыс. рублей </w:t>
      </w:r>
      <w:proofErr w:type="gramStart"/>
      <w:r w:rsidRPr="00135C08">
        <w:rPr>
          <w:sz w:val="28"/>
          <w:szCs w:val="28"/>
        </w:rPr>
        <w:t>на</w:t>
      </w:r>
      <w:proofErr w:type="gramEnd"/>
      <w:r w:rsidRPr="00135C08">
        <w:rPr>
          <w:sz w:val="28"/>
          <w:szCs w:val="28"/>
        </w:rPr>
        <w:t>: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организацию выполнения кадастровых работ</w:t>
      </w:r>
      <w:r w:rsidRPr="00A2254B">
        <w:rPr>
          <w:sz w:val="28"/>
          <w:szCs w:val="28"/>
        </w:rPr>
        <w:t xml:space="preserve"> и государственного кадастрового учета в отношении земельных участков для муниципальных нужд – 3 220,0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организацию деятельности, направленной на подготовку внесения изменений в правила землепользования и застройки, подготовку нормативов </w:t>
      </w:r>
      <w:r w:rsidRPr="00A2254B">
        <w:rPr>
          <w:sz w:val="28"/>
          <w:szCs w:val="28"/>
        </w:rPr>
        <w:lastRenderedPageBreak/>
        <w:t>градостроительного проектирования и документации по планировке территории. – 8 325 тыс. рублей.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муниципальной программы «Экономическое развитие города Благовещенска на 2015-2020 годы» предусмотрены ассигнования на 2016 год в сумме 9 163,3 тыс. рублей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реконструкцию канализационного коллектора от Северного жилого района до очистных сооружений канализации,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лаговещенск, Амурская область 4-я очередь – 522,3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очистные сооружения ливневой канализации центрально-исторического планировочного района </w:t>
      </w:r>
      <w:proofErr w:type="gramStart"/>
      <w:r w:rsidRPr="00A2254B">
        <w:rPr>
          <w:sz w:val="28"/>
          <w:szCs w:val="28"/>
        </w:rPr>
        <w:t>г</w:t>
      </w:r>
      <w:proofErr w:type="gramEnd"/>
      <w:r w:rsidRPr="00A2254B">
        <w:rPr>
          <w:sz w:val="28"/>
          <w:szCs w:val="28"/>
        </w:rPr>
        <w:t>. Благовещенска (в т.ч. проектные работы) – 5 161,0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организационную, информационную, консультационную поддержку, поддержку в области повышения инвестиционной активности в сфере малого и среднего предпринимательства – 450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гранты в форме субсидии начинающим субъектам малого предпринимательства – 150,0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гранты в форме субсидий для субсидирования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– 200,0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>- гранты в форме субсидий для субсидирования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развития, либо модернизации производства товаров (работ, услуг) – 100,0 тыс. рублей;</w:t>
      </w:r>
      <w:proofErr w:type="gramEnd"/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гранты в форме субсидий для субсидирования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– 100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субсидии некоммерческим организациям, оказывающим поддержку субъектам малого и среднего предпринимательства – 2000,0 тыс. рублей;</w:t>
      </w:r>
    </w:p>
    <w:p w:rsidR="00F01CC4" w:rsidRPr="00135C08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строительство здания бизнес-инкубатора (в т.ч. проектные работы) -    480 тыс. рублей.</w:t>
      </w:r>
    </w:p>
    <w:p w:rsidR="00F01CC4" w:rsidRPr="00135C08" w:rsidRDefault="00F01CC4">
      <w:pPr>
        <w:jc w:val="center"/>
        <w:rPr>
          <w:b/>
          <w:sz w:val="28"/>
          <w:szCs w:val="28"/>
        </w:rPr>
      </w:pPr>
    </w:p>
    <w:p w:rsidR="00925AD4" w:rsidRPr="00135C08" w:rsidRDefault="00925AD4" w:rsidP="00925AD4">
      <w:pPr>
        <w:jc w:val="center"/>
        <w:rPr>
          <w:b/>
          <w:sz w:val="28"/>
          <w:szCs w:val="28"/>
        </w:rPr>
      </w:pPr>
      <w:r w:rsidRPr="00135C08">
        <w:rPr>
          <w:b/>
          <w:sz w:val="28"/>
          <w:szCs w:val="28"/>
        </w:rPr>
        <w:t>Жилищно-коммунальное хозяйство</w:t>
      </w:r>
    </w:p>
    <w:p w:rsidR="00925AD4" w:rsidRPr="00135C08" w:rsidRDefault="00925AD4" w:rsidP="00925AD4">
      <w:pPr>
        <w:jc w:val="both"/>
        <w:rPr>
          <w:sz w:val="28"/>
          <w:szCs w:val="28"/>
        </w:rPr>
      </w:pPr>
    </w:p>
    <w:p w:rsidR="00CE2960" w:rsidRPr="00135C08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Объём ассигнований на 2016 год по разделу «Жилищно-коммунальное хозяйс</w:t>
      </w:r>
      <w:r w:rsidR="00352673" w:rsidRPr="00135C08">
        <w:rPr>
          <w:sz w:val="28"/>
          <w:szCs w:val="28"/>
        </w:rPr>
        <w:t>тво» определен в сумме 385 309,0</w:t>
      </w:r>
      <w:r w:rsidRPr="00135C08">
        <w:rPr>
          <w:sz w:val="28"/>
          <w:szCs w:val="28"/>
        </w:rPr>
        <w:t xml:space="preserve"> тыс. рублей.</w:t>
      </w:r>
    </w:p>
    <w:p w:rsidR="00CE2960" w:rsidRPr="00135C08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По подразделу «Жилищное хозяйство» расходы определ</w:t>
      </w:r>
      <w:r w:rsidR="00352673" w:rsidRPr="00135C08">
        <w:rPr>
          <w:sz w:val="28"/>
          <w:szCs w:val="28"/>
        </w:rPr>
        <w:t>ены на 2016 год в сумме 52 227,2</w:t>
      </w:r>
      <w:r w:rsidRPr="00135C08">
        <w:rPr>
          <w:sz w:val="28"/>
          <w:szCs w:val="28"/>
        </w:rPr>
        <w:t xml:space="preserve"> тыс. рублей на реализацию мероприятий:</w:t>
      </w:r>
    </w:p>
    <w:p w:rsidR="00CE2960" w:rsidRPr="00135C08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 xml:space="preserve">- муниципальной программы «Развитие и модернизация жилищно-коммунального хозяйства, энергосбережение и повышение энергетической </w:t>
      </w:r>
      <w:r w:rsidRPr="00135C08">
        <w:rPr>
          <w:sz w:val="28"/>
          <w:szCs w:val="28"/>
        </w:rPr>
        <w:lastRenderedPageBreak/>
        <w:t>эффективности, благоустройство территории города Благовещенска на 2015-2020 годы» -  33 481,9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муниципальной программы «Обеспечение доступным и комфортным</w:t>
      </w:r>
      <w:r w:rsidRPr="00A2254B">
        <w:rPr>
          <w:sz w:val="28"/>
          <w:szCs w:val="28"/>
        </w:rPr>
        <w:t xml:space="preserve"> жильем населения города Благовещенска на 2015-2020 годы»  – 526,3 тыс. рублей;</w:t>
      </w:r>
    </w:p>
    <w:p w:rsidR="00CE2960" w:rsidRPr="00135C08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муниципальной адресной программы «Переселение граждан из аварийного жилищного фонда с учетом необходимости развития </w:t>
      </w:r>
      <w:r w:rsidRPr="00135C08">
        <w:rPr>
          <w:sz w:val="28"/>
          <w:szCs w:val="28"/>
        </w:rPr>
        <w:t xml:space="preserve">жилищного строительства на территории Амурской </w:t>
      </w:r>
      <w:r w:rsidR="00352673" w:rsidRPr="00135C08">
        <w:rPr>
          <w:sz w:val="28"/>
          <w:szCs w:val="28"/>
        </w:rPr>
        <w:t>области в 2013-2017 годах» - 13 219</w:t>
      </w:r>
      <w:r w:rsidRPr="00135C08">
        <w:rPr>
          <w:sz w:val="28"/>
          <w:szCs w:val="28"/>
        </w:rPr>
        <w:t>,0 тыс. рублей;</w:t>
      </w:r>
    </w:p>
    <w:p w:rsidR="00CE2960" w:rsidRPr="00135C08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- непрограммные расходы (приобретение квартир в муниципальную собственность по  решениям суда) – 5 000 тыс. рублей.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135C08">
        <w:rPr>
          <w:sz w:val="28"/>
          <w:szCs w:val="28"/>
        </w:rPr>
        <w:t>В рамках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</w:t>
      </w:r>
      <w:r w:rsidRPr="00A2254B">
        <w:rPr>
          <w:sz w:val="28"/>
          <w:szCs w:val="28"/>
        </w:rPr>
        <w:t xml:space="preserve"> годы» предусмотрены ассигнования в сумме 33 481,9 тыс. рублей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текущий и капитальный ремонт выгребных ям, строительство и ремонт дворовых уборных и подъездных путей к ним в неблагоустроенном жилищном фонде – 450,0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капитальный ремонт жилищного фонда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лаговещенска – 4 200,0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юридическим лицам, предоставляющим населению жилищные услуги по тарифам, не обеспечивающим возмещения затрат (неблагоустроенный жилищный фонд и общежития) – 19 787,8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расходы на организацию проведения конкурсов по отбору управляющих организаций 2 000,0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исполнение обязательств по уплате взносов на капитальный ремонт общего имущества в многоквартирных домах, жилые и нежилые помещения в которых находятся в муниципальной собственности – 7 044,1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рамках муниципальной программы «Обеспечение доступным и комфортным жильем населения города Благовещенска на 2015-2020 годы» предусмотрены ассигнования на 2016 год  в сумме 526,3 тыс. рублей на содержание муниципального жилья.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«Коммунальное хозяйство» объём ассигнований определён на 2016 год в сумме 28 853,9 тыс. рублей на реализацию: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годы»: 2015 год – 17 408,7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 xml:space="preserve">- исполнение государственных полномочий в рамках подпрограммы «Обеспечение доступности коммунальных услуг, повышение качества и надежности жилищно-коммунального обслуживания населения» государственной программы «Модернизация жилищно-коммунального комплекса, энергосбережение и повышение энергетической эффективности в Амурской области на 2014-2020 годы» на компенсацию теплоснабжающим организациям </w:t>
      </w:r>
      <w:r w:rsidRPr="00A2254B">
        <w:rPr>
          <w:sz w:val="28"/>
          <w:szCs w:val="28"/>
        </w:rPr>
        <w:lastRenderedPageBreak/>
        <w:t>выпадающих доходов, возникающих в результате установления льготных тарифов для населения Амурской области – 11 445,2 тыс. рублей.</w:t>
      </w:r>
      <w:proofErr w:type="gramEnd"/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предусмотрены ассигнования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предоставление субсидии на компенсацию выпадающих доходов организациям, предоставляющим населению услуги в отделениях бань –      5 565,0 тыс. рублей; 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на возмещение затрат, связанных с содержанием газового оборудования, закрепленного за ними на праве хозяйственного ведения – 1 643,7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юридическим лицам на возмещение затрат, связанных с выполнением работ по реконструкции женского отделения бани № 1, расположенной по адресу: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лаговещенск, ул. Зейская, 203 – 1 000,0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строительство водопроводных сетей в районе «5 стройка» - 8 400,0 тыс. рублей на 2015 год;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строительство очистных сооружений ливневой канализации в Северном планировочном районе (проектные работы) – 100,0;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реконструкцию водозабора Северного жилого района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лаговещенск, Амурская область (проектные работы) – 100,0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строительство, реконструкцию и расширение систем водоснабжения и канализации в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лаговещенске (водовод от насосной станции второго подъёма водозабора "Северный" до распределительной сети города (в т.ч. проектные работы) – 100,0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реконструкцию очистных сооружений Северного жилого района,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 xml:space="preserve">лаговещенск, Амурская область (в т.ч. проектные работы) – 500,0 тыс. рублей; 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подразделу «Благоустройство» запланированы расходы в сумме 209 216,1 тыс. рублей на реализацию мероприятий: 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в сумме 196 284,8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«Обеспечение безопасности жизнедеятельности населения и территории города Благовещенска на 2015-2020 годы» в сумме 12 931,3 тыс. рублей.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 предусмотрены ассигнования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оплату услуг по поставке электроэнергии на уличное освещение –         44 084,3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казенным предприятиям на возмещение затрат, связанных с выполнение заказа по содержанию муниципальных сетей наружного освещения и световых устройств – 38 750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 xml:space="preserve">- предоставление субсидий казенным предприятиям на возмещение затрат, связанных с выполнением заказа по содержанию озелененных территорий общего пользования города Благовещенска – 29 067,5 тыс. рублей; 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казенным предприятиям на возмещение затрат, связанных с выполнением заказа по уборке с территорий общего пользования случайного мусора и несанкционированных свалок, а также по установке и содержанию элементов благоустройства на территориях общего пользования муниципального образования города Благовещенска  – 72 373,4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прочие мероприятия по благоустройству городских округов и поселений – 12 009,6 тыс. рублей.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рамках муниципальной программы «Обеспечение безопасности жизнедеятельности населения и территории города Благовещенска на 2015-2020 годы» предусмотрены ассигнования на предоставление субсидий казенным предприятиям на возмещение затрат, связанных с выполнением заказа по содержанию санитарной службы и мест захоронения в сумме 12 931,3 тыс. рублей.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«Другие вопросы в области жилищно-коммунального хозяйства» объём бюджетных ассигнований определён в сумме 95011,8 тыс. рублей на реализацию мероприятий: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>- муниципальной программы "Развитие и модернизация жилищно-коммунального хозяйства,       энергосбережение и повышение энергетической эффективности, благоустройство территории города Благовещенска – 32 095,2 тыс. рублей (расходы на обеспечение функций исполнительно-распорядительного, контрольного органов муниципального образования</w:t>
      </w:r>
      <w:r w:rsidR="00897732" w:rsidRPr="00A2254B">
        <w:rPr>
          <w:sz w:val="28"/>
          <w:szCs w:val="28"/>
        </w:rPr>
        <w:t>: на выплату денежного содержания муниципальных служащих управления жилищно-коммунального хозяйства и начисления на выплаты по оплате труда 30 360,4 тыс. рублей, согласно штатной численности 41 единица</w:t>
      </w:r>
      <w:r w:rsidRPr="00A2254B">
        <w:rPr>
          <w:sz w:val="28"/>
          <w:szCs w:val="28"/>
        </w:rPr>
        <w:t>);</w:t>
      </w:r>
      <w:proofErr w:type="gramEnd"/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«Развитие градостроительной деятельности и управление земельными ресурсами на территории муниципального образования города Благовещенска на 2015-2020 годы – 62 916,6 тыс. рублей (обеспечение деятельности МУ «Городское управление капитального строительства»).</w:t>
      </w:r>
    </w:p>
    <w:p w:rsidR="00925AD4" w:rsidRPr="00A2254B" w:rsidRDefault="00925AD4" w:rsidP="00897732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</w:r>
    </w:p>
    <w:p w:rsidR="00925AD4" w:rsidRPr="00A2254B" w:rsidRDefault="00925AD4" w:rsidP="00925AD4">
      <w:pPr>
        <w:ind w:firstLine="720"/>
        <w:jc w:val="center"/>
        <w:rPr>
          <w:b/>
          <w:bCs/>
          <w:sz w:val="28"/>
          <w:szCs w:val="28"/>
        </w:rPr>
      </w:pPr>
      <w:r w:rsidRPr="00A2254B">
        <w:rPr>
          <w:b/>
          <w:bCs/>
          <w:sz w:val="28"/>
          <w:szCs w:val="28"/>
        </w:rPr>
        <w:t>Образование</w:t>
      </w:r>
    </w:p>
    <w:p w:rsidR="00925AD4" w:rsidRPr="00A2254B" w:rsidRDefault="00925AD4" w:rsidP="00925AD4">
      <w:pPr>
        <w:ind w:firstLine="720"/>
        <w:jc w:val="center"/>
        <w:rPr>
          <w:b/>
          <w:bCs/>
          <w:sz w:val="28"/>
          <w:szCs w:val="28"/>
        </w:rPr>
      </w:pP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Направленность расходов раздела «Образование» определена муниципальными программами «Развитие образования города Благовещенска на 2015-2020 годы», «Развитие и сохранение культуры в городе Благовещенске на 2015-2020 годы», «Развитие потенциала молодежи города Благовещенска на 2015 – 2020 годы».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Целью муниципальной программы «Развитие образования города Благовещенска на 2015-2020 годы» является: обеспечение доступности качественного образования, соответствующего современным потребностям общества и жителей города Благовещенска.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Достижение указанной цели обеспечивается решением следующих задач муниципальной программы: 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 xml:space="preserve">развитие инфраструктуры и организационно - </w:t>
      </w:r>
      <w:proofErr w:type="gramStart"/>
      <w:r w:rsidRPr="00A2254B">
        <w:rPr>
          <w:sz w:val="28"/>
          <w:szCs w:val="28"/>
        </w:rPr>
        <w:t>экономичес</w:t>
      </w:r>
      <w:r w:rsidR="00FD66F6" w:rsidRPr="00A2254B">
        <w:rPr>
          <w:sz w:val="28"/>
          <w:szCs w:val="28"/>
        </w:rPr>
        <w:t>ких механизмов</w:t>
      </w:r>
      <w:proofErr w:type="gramEnd"/>
      <w:r w:rsidR="00FD66F6" w:rsidRPr="00A2254B">
        <w:rPr>
          <w:sz w:val="28"/>
          <w:szCs w:val="28"/>
        </w:rPr>
        <w:t xml:space="preserve">, обеспечивающих </w:t>
      </w:r>
      <w:r w:rsidRPr="00A2254B">
        <w:rPr>
          <w:sz w:val="28"/>
          <w:szCs w:val="28"/>
        </w:rPr>
        <w:t>доступность услуг дошкольного, общего,  дополнительного образования детей, современного качества  образовательных достижений и социализации детей.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совершенствование деятельности по защите прав детей на отдых, оздоровление и социальную поддержку.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  <w:szCs w:val="28"/>
        </w:rPr>
        <w:t xml:space="preserve">обеспечение организационно - экономических, информационных и научно - методических условий </w:t>
      </w:r>
      <w:proofErr w:type="gramStart"/>
      <w:r w:rsidRPr="00A2254B">
        <w:rPr>
          <w:sz w:val="28"/>
          <w:szCs w:val="28"/>
        </w:rPr>
        <w:t>развития системы образования города Благовещенска</w:t>
      </w:r>
      <w:proofErr w:type="gramEnd"/>
      <w:r w:rsidRPr="00A2254B">
        <w:rPr>
          <w:sz w:val="28"/>
          <w:szCs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В состав муниципальной программы входят 3 подпрограммы: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</w:r>
      <w:r w:rsidRPr="00A2254B">
        <w:rPr>
          <w:sz w:val="28"/>
          <w:szCs w:val="28"/>
        </w:rPr>
        <w:tab/>
        <w:t>подпрограмма 1 «Развитие дошкольного, общего и дополнительного образования детей»;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</w:r>
      <w:r w:rsidRPr="00A2254B">
        <w:rPr>
          <w:sz w:val="28"/>
          <w:szCs w:val="28"/>
        </w:rPr>
        <w:tab/>
        <w:t>подпрограмма 2 «Развитие системы защиты прав детей»;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</w:r>
      <w:r w:rsidRPr="00A2254B">
        <w:rPr>
          <w:sz w:val="28"/>
          <w:szCs w:val="28"/>
        </w:rPr>
        <w:tab/>
        <w:t>подпрограмма 3 «Обеспечение реализации муниципальной программы «Развитие образования города Благовещенска  на 2015 – 2020 годы» и прочие мероприятия в области образования».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Расходы по разделу «Образование» на 2016  год  определены  в  сумме  1 924 676,5тыс. рубле</w:t>
      </w:r>
      <w:r w:rsidR="00E23F2B">
        <w:rPr>
          <w:sz w:val="28"/>
        </w:rPr>
        <w:t>й</w:t>
      </w:r>
      <w:r w:rsidRPr="00A2254B">
        <w:rPr>
          <w:sz w:val="28"/>
        </w:rPr>
        <w:t xml:space="preserve">. Удельный вес в общем объеме расходов составляет </w:t>
      </w:r>
      <w:r w:rsidR="00FD66F6" w:rsidRPr="00A2254B">
        <w:rPr>
          <w:sz w:val="28"/>
        </w:rPr>
        <w:t>49,8</w:t>
      </w:r>
      <w:r w:rsidRPr="00A2254B">
        <w:rPr>
          <w:sz w:val="28"/>
        </w:rPr>
        <w:t xml:space="preserve"> процента, как самый наибольший.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Из областного бюджета предусматриваются субвенции и иные межбюджетные трансферты на реализацию Законов Амурской области на 2016 год в сумме </w:t>
      </w:r>
      <w:r w:rsidR="00E23F2B">
        <w:rPr>
          <w:sz w:val="28"/>
        </w:rPr>
        <w:t>1 010 074,3 тыс. рублей</w:t>
      </w:r>
      <w:r w:rsidRPr="00A2254B">
        <w:rPr>
          <w:sz w:val="28"/>
        </w:rPr>
        <w:t>, в том числе: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- на реализацию Закона Амурской области от 11.10.2013 № 255-ОЗ         «О дошкольном, начальном общем, основном общем, среднем общем и дополнительном образовании в Амурской области» – 994 020,1 тыс. рублей</w:t>
      </w:r>
      <w:r w:rsidR="008E4386">
        <w:rPr>
          <w:sz w:val="28"/>
        </w:rPr>
        <w:t xml:space="preserve"> (</w:t>
      </w:r>
      <w:r w:rsidR="00E9029D" w:rsidRPr="00A2254B">
        <w:rPr>
          <w:sz w:val="28"/>
        </w:rPr>
        <w:t>дошкольное образование -</w:t>
      </w:r>
      <w:r w:rsidR="008E4386">
        <w:rPr>
          <w:sz w:val="28"/>
        </w:rPr>
        <w:t xml:space="preserve"> </w:t>
      </w:r>
      <w:r w:rsidR="00E9029D" w:rsidRPr="00A2254B">
        <w:rPr>
          <w:sz w:val="28"/>
        </w:rPr>
        <w:t>363 191,7 тыс. рублей, общее образование – 630 829,4 тыс. рублей)</w:t>
      </w:r>
      <w:r w:rsidRPr="00A2254B">
        <w:rPr>
          <w:sz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- на обеспечение государственных полномочий по организации и осуществлению деятельности органов опеки и попечительства –  6 386,8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- на частичную оплату стоимости путевок для </w:t>
      </w:r>
      <w:proofErr w:type="gramStart"/>
      <w:r w:rsidRPr="00A2254B">
        <w:rPr>
          <w:sz w:val="28"/>
        </w:rPr>
        <w:t>детей</w:t>
      </w:r>
      <w:proofErr w:type="gramEnd"/>
      <w:r w:rsidRPr="00A2254B">
        <w:rPr>
          <w:sz w:val="28"/>
        </w:rPr>
        <w:t xml:space="preserve"> работающих граждан в организации отдыха и оздоровления детей в каникулярное время – 9 667,4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Заработная плата определена в объёме 360 711,5 тыс. рублей на 2016 год, исходя из плановых назначений 2015 года, с учётом изменения сети. Начисления на выплаты по оплате труда составляют 108 934,9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Расходы на оплату коммунальных услуг определены в сумме 146 657,4 тыс. рублей.</w:t>
      </w:r>
    </w:p>
    <w:p w:rsidR="00925AD4" w:rsidRPr="00A2254B" w:rsidRDefault="00925AD4" w:rsidP="00925AD4">
      <w:pPr>
        <w:pStyle w:val="ConsPlusNormal"/>
        <w:ind w:firstLine="540"/>
        <w:jc w:val="both"/>
      </w:pPr>
      <w:r w:rsidRPr="00A2254B">
        <w:t>В текущих расходах предусмотрены средства на уплату налогов, сборов и других обязательных платежей в бюджеты бюджетной системы РФ в сумме 134 637,2 тыс. рублей, в том числе на уплату налога на имущество в сумме 53 885,3 тыс. рублей, на уплату земельного налога –80 250,0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По подразделу </w:t>
      </w:r>
      <w:r w:rsidRPr="00A2254B">
        <w:rPr>
          <w:sz w:val="28"/>
          <w:szCs w:val="28"/>
        </w:rPr>
        <w:t xml:space="preserve">«Дошкольное образование» на 2016 год </w:t>
      </w:r>
      <w:r w:rsidRPr="00A2254B">
        <w:rPr>
          <w:sz w:val="28"/>
        </w:rPr>
        <w:t xml:space="preserve">бюджетные ассигнования предоставляются на выполнение муниципального задания 21 муниципальному автономному учреждению, а также 111 дошкольным группам, открытым в автономном учреждении для детей дошкольного и младшего </w:t>
      </w:r>
      <w:r w:rsidRPr="00A2254B">
        <w:rPr>
          <w:sz w:val="28"/>
        </w:rPr>
        <w:lastRenderedPageBreak/>
        <w:t>школьного возраста – прогимназия и в трех общеобразовательных учреждениях, в объеме  753 346,</w:t>
      </w:r>
      <w:r w:rsidR="00E23F2B">
        <w:rPr>
          <w:sz w:val="28"/>
        </w:rPr>
        <w:t>1 тыс. рублей</w:t>
      </w:r>
      <w:r w:rsidRPr="00A2254B">
        <w:rPr>
          <w:sz w:val="28"/>
        </w:rPr>
        <w:t xml:space="preserve">, в том числе: 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из областного бюджета на  реализацию Закона Амурской области «О дошкольном, начальном общем, основном общем, среднем общем и дополнительном образовании в Амурской области» – 363 190,7 </w:t>
      </w:r>
      <w:r w:rsidRPr="00A2254B">
        <w:rPr>
          <w:sz w:val="28"/>
          <w:szCs w:val="28"/>
        </w:rPr>
        <w:t>тыс. рублей</w:t>
      </w:r>
      <w:r w:rsidRPr="00A2254B">
        <w:rPr>
          <w:sz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</w:rPr>
        <w:t xml:space="preserve">из городского бюджета – 390 155,4 </w:t>
      </w:r>
      <w:r w:rsidRPr="00A2254B">
        <w:rPr>
          <w:sz w:val="28"/>
          <w:szCs w:val="28"/>
        </w:rPr>
        <w:t>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Дополнительно к расходам</w:t>
      </w:r>
      <w:r w:rsidR="00F1337C">
        <w:rPr>
          <w:sz w:val="28"/>
        </w:rPr>
        <w:t xml:space="preserve"> на функционирование</w:t>
      </w:r>
      <w:r w:rsidRPr="00A2254B">
        <w:rPr>
          <w:sz w:val="28"/>
        </w:rPr>
        <w:t xml:space="preserve"> действующей сети дошкольных образовательных учреждений учтены следующие расходы: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 на содержание вновь вводимого корпуса на 340 мест МДОАУ ДС №</w:t>
      </w:r>
      <w:r w:rsidR="008057F4" w:rsidRPr="00A2254B">
        <w:rPr>
          <w:sz w:val="28"/>
        </w:rPr>
        <w:t xml:space="preserve"> </w:t>
      </w:r>
      <w:r w:rsidR="00810D59">
        <w:rPr>
          <w:sz w:val="28"/>
        </w:rPr>
        <w:t xml:space="preserve">68 с </w:t>
      </w:r>
      <w:r w:rsidR="00810D59" w:rsidRPr="0077055F">
        <w:rPr>
          <w:sz w:val="28"/>
        </w:rPr>
        <w:t>01.04</w:t>
      </w:r>
      <w:r w:rsidRPr="0077055F">
        <w:rPr>
          <w:sz w:val="28"/>
        </w:rPr>
        <w:t>.2016</w:t>
      </w:r>
      <w:r w:rsidR="008057F4" w:rsidRPr="00810D59">
        <w:rPr>
          <w:color w:val="FF0000"/>
          <w:sz w:val="28"/>
        </w:rPr>
        <w:t xml:space="preserve"> </w:t>
      </w:r>
      <w:r w:rsidR="008057F4" w:rsidRPr="00A2254B">
        <w:rPr>
          <w:sz w:val="28"/>
        </w:rPr>
        <w:t xml:space="preserve">года </w:t>
      </w:r>
      <w:r w:rsidRPr="00A2254B">
        <w:rPr>
          <w:sz w:val="28"/>
        </w:rPr>
        <w:t>16 011,7  тыс. рублей;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на оплату труда прочего персонала дошкольных образовательных учреждений (должности, исключенные из перечня затрат, учитываемых при установлении родительской платы за присмотр и уход з</w:t>
      </w:r>
      <w:r w:rsidR="008057F4" w:rsidRPr="00A2254B">
        <w:rPr>
          <w:sz w:val="28"/>
          <w:szCs w:val="28"/>
        </w:rPr>
        <w:t>а детьми, согласно постановлению</w:t>
      </w:r>
      <w:r w:rsidRPr="00A2254B">
        <w:rPr>
          <w:sz w:val="28"/>
          <w:szCs w:val="28"/>
        </w:rPr>
        <w:t xml:space="preserve"> администрации города Благовещенска от 22.01.2015 № 197) – 33 363,5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  <w:szCs w:val="28"/>
        </w:rPr>
        <w:t>на софинансирование расходов на строительство ДОУ в 404 квартале – 49 993,7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данному подразделу предоставляются на оказание следующих муниципальных услуг: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дошкольного</w:t>
      </w:r>
      <w:r w:rsidR="00A315C9" w:rsidRPr="00A2254B">
        <w:rPr>
          <w:sz w:val="28"/>
          <w:szCs w:val="28"/>
        </w:rPr>
        <w:t xml:space="preserve"> образования – 327 107,3 </w:t>
      </w:r>
      <w:r w:rsidR="008057F4" w:rsidRPr="00A2254B">
        <w:rPr>
          <w:sz w:val="28"/>
          <w:szCs w:val="28"/>
        </w:rPr>
        <w:t>тыс. рублей на 11 658  детей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дошкольного образования (адаптированная образовательная программа дошкольного образования)  - 36 08</w:t>
      </w:r>
      <w:r w:rsidR="008057F4" w:rsidRPr="00A2254B">
        <w:rPr>
          <w:sz w:val="28"/>
          <w:szCs w:val="28"/>
        </w:rPr>
        <w:t>3,4 тыс. рублей на 1 286 детей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  <w:szCs w:val="28"/>
        </w:rPr>
        <w:t>присмотр и уход – 340 161,</w:t>
      </w:r>
      <w:r w:rsidR="008057F4" w:rsidRPr="00A2254B">
        <w:rPr>
          <w:sz w:val="28"/>
          <w:szCs w:val="28"/>
        </w:rPr>
        <w:t>7 тыс. рублей на 12 944 детей</w:t>
      </w:r>
      <w:r w:rsidRPr="00A2254B">
        <w:rPr>
          <w:sz w:val="28"/>
          <w:szCs w:val="28"/>
        </w:rPr>
        <w:t xml:space="preserve">.   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proofErr w:type="gramStart"/>
      <w:r w:rsidRPr="00A2254B">
        <w:rPr>
          <w:sz w:val="28"/>
        </w:rPr>
        <w:t>По подразделу «Общее образование» пред</w:t>
      </w:r>
      <w:r w:rsidR="00A315C9" w:rsidRPr="00A2254B">
        <w:rPr>
          <w:sz w:val="28"/>
        </w:rPr>
        <w:t>усмотрены расходы на содержание</w:t>
      </w:r>
      <w:r w:rsidRPr="00A2254B">
        <w:rPr>
          <w:sz w:val="28"/>
        </w:rPr>
        <w:t xml:space="preserve"> общеобразовательных учреждений, учреждений дополнительного образования, автономного учреждения для детей дошкольного и младшего школьного возраста - прогимназия, цент</w:t>
      </w:r>
      <w:r w:rsidR="00A315C9" w:rsidRPr="00A2254B">
        <w:rPr>
          <w:sz w:val="28"/>
        </w:rPr>
        <w:t xml:space="preserve">ральных детских школ искусств, </w:t>
      </w:r>
      <w:r w:rsidRPr="00A2254B">
        <w:rPr>
          <w:sz w:val="28"/>
        </w:rPr>
        <w:t>му</w:t>
      </w:r>
      <w:r w:rsidR="00A315C9" w:rsidRPr="00A2254B">
        <w:rPr>
          <w:sz w:val="28"/>
        </w:rPr>
        <w:t>зыкальной и художественной школ</w:t>
      </w:r>
      <w:r w:rsidRPr="00A2254B">
        <w:rPr>
          <w:sz w:val="28"/>
        </w:rPr>
        <w:t xml:space="preserve"> в сумме: 1 073 309,3 т</w:t>
      </w:r>
      <w:r w:rsidR="00E23F2B">
        <w:rPr>
          <w:sz w:val="28"/>
        </w:rPr>
        <w:t>ыс. рублей на 2016 год</w:t>
      </w:r>
      <w:r w:rsidRPr="00A2254B">
        <w:rPr>
          <w:sz w:val="28"/>
        </w:rPr>
        <w:t>, в том числе:</w:t>
      </w:r>
      <w:proofErr w:type="gramEnd"/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из областного бюджета на реализацию Закона Амурской области «О дошкольном, начальном общем, основном общем, среднем общем и дополнительном образовании в Амурской области» – 630 829,4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из городского бюджета– 442 479,9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Средства городского бюджета определены на финансирование следующих расходов: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предоставление субсидий 20 общеобразовательным учреждениям на выполнение муниципального задания на оказание м</w:t>
      </w:r>
      <w:r w:rsidR="008057F4" w:rsidRPr="00A2254B">
        <w:rPr>
          <w:sz w:val="28"/>
        </w:rPr>
        <w:t xml:space="preserve">униципальных услуг </w:t>
      </w:r>
      <w:r w:rsidRPr="00A2254B">
        <w:rPr>
          <w:sz w:val="28"/>
        </w:rPr>
        <w:t xml:space="preserve"> </w:t>
      </w:r>
      <w:r w:rsidR="00E37014" w:rsidRPr="00A2254B">
        <w:rPr>
          <w:sz w:val="28"/>
        </w:rPr>
        <w:t>229 607,4</w:t>
      </w:r>
      <w:r w:rsidRPr="00A2254B">
        <w:rPr>
          <w:sz w:val="28"/>
        </w:rPr>
        <w:t xml:space="preserve"> тыс. рублей (план 2015 года – 243 877,1 тыс. рублей); 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предоставление субсидий 5 учреждениям дополнительного образования на выполнение муниципального задания на оказание муниципальных услуг предусмотрено в сумме 136 921,1 тыс. рублей (план 2014 года – 133 413,4  тыс. рублей);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lastRenderedPageBreak/>
        <w:t>на предоставление субсидий центральным детским школам искусств, музыкальной и художественной школам города на выполнение муниципального задания на оказание муниципальных услуг предусмотрено 57 249,1 тыс. рублей (план 2015 года – 57 124,7 тыс. рублей);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организацию подвоза</w:t>
      </w:r>
      <w:r w:rsidR="008F6D18">
        <w:rPr>
          <w:sz w:val="28"/>
        </w:rPr>
        <w:t xml:space="preserve"> 420</w:t>
      </w:r>
      <w:r w:rsidRPr="00A2254B">
        <w:rPr>
          <w:sz w:val="28"/>
        </w:rPr>
        <w:t xml:space="preserve"> обучающихся в муниципальных образовательных организациях, проживающих в отдаленных населенных пунктах – 8 305,1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на предоставление бесплатного питания </w:t>
      </w:r>
      <w:r w:rsidR="008F6D18">
        <w:rPr>
          <w:sz w:val="28"/>
        </w:rPr>
        <w:t xml:space="preserve"> 1500 </w:t>
      </w:r>
      <w:r w:rsidRPr="00A2254B">
        <w:rPr>
          <w:sz w:val="28"/>
        </w:rPr>
        <w:t>детям из малообеспеченных семей, обучающихся  в муниципальных общеобразовательных организациях города Благовещенска – 8 495,3 тыс. рублей</w:t>
      </w:r>
      <w:r w:rsidR="008F6D18">
        <w:rPr>
          <w:sz w:val="28"/>
        </w:rPr>
        <w:t xml:space="preserve"> (из расчета 36 рублей 50 копеек на ребенка)</w:t>
      </w:r>
      <w:r w:rsidRPr="00A2254B">
        <w:rPr>
          <w:sz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единовременные социальные пособия работникам муниципальных образовательных у</w:t>
      </w:r>
      <w:r w:rsidR="00E37014" w:rsidRPr="00A2254B">
        <w:rPr>
          <w:sz w:val="28"/>
        </w:rPr>
        <w:t>чреждений – 1 101,1 тыс. рублей</w:t>
      </w:r>
      <w:r w:rsidR="008F6D18">
        <w:rPr>
          <w:sz w:val="28"/>
        </w:rPr>
        <w:t xml:space="preserve">  (</w:t>
      </w:r>
      <w:r w:rsidR="00F1337C">
        <w:rPr>
          <w:sz w:val="28"/>
        </w:rPr>
        <w:t xml:space="preserve">выплаты молодым специалистам </w:t>
      </w:r>
      <w:r w:rsidR="008F6D18">
        <w:rPr>
          <w:sz w:val="28"/>
        </w:rPr>
        <w:t>и педагогам, уходящим на пенсию)</w:t>
      </w:r>
      <w:r w:rsidR="00E37014" w:rsidRPr="00A2254B">
        <w:rPr>
          <w:sz w:val="28"/>
        </w:rPr>
        <w:t>;</w:t>
      </w:r>
    </w:p>
    <w:p w:rsidR="00E37014" w:rsidRPr="00A2254B" w:rsidRDefault="00E3701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стипендии одаренным детям, обучающимся в общеобразовательных учреждениях города Благовещенска – 480</w:t>
      </w:r>
      <w:r w:rsidR="008F6D18">
        <w:rPr>
          <w:sz w:val="28"/>
        </w:rPr>
        <w:t xml:space="preserve"> </w:t>
      </w:r>
      <w:r w:rsidRPr="00A2254B">
        <w:rPr>
          <w:sz w:val="28"/>
        </w:rPr>
        <w:t>тыс. рублей;</w:t>
      </w:r>
    </w:p>
    <w:p w:rsidR="00E37014" w:rsidRPr="00A2254B" w:rsidRDefault="00E3701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развитие кадрового потенциала муниципальных организаций  (учреждений) (ежегодная премия муниципального образования города Благовещенска молодому педагогу) -</w:t>
      </w:r>
      <w:r w:rsidR="00A37A32">
        <w:rPr>
          <w:sz w:val="28"/>
        </w:rPr>
        <w:t xml:space="preserve"> </w:t>
      </w:r>
      <w:r w:rsidRPr="00A2254B">
        <w:rPr>
          <w:sz w:val="28"/>
        </w:rPr>
        <w:t>325,5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данному подразделу предоставляются на оказание следующих муниципальных услуг: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начального общего образования – 376 325,</w:t>
      </w:r>
      <w:r w:rsidR="008057F4" w:rsidRPr="00A2254B">
        <w:rPr>
          <w:sz w:val="28"/>
          <w:szCs w:val="28"/>
        </w:rPr>
        <w:t>3 тыс. рублей для 10 377 учащихся</w:t>
      </w:r>
      <w:r w:rsidRPr="00A2254B">
        <w:rPr>
          <w:sz w:val="28"/>
          <w:szCs w:val="28"/>
        </w:rPr>
        <w:t xml:space="preserve">;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начального общего образования (адаптированные образовательные программы начального общего образования</w:t>
      </w:r>
      <w:r w:rsidR="00A315C9" w:rsidRPr="00A2254B">
        <w:rPr>
          <w:sz w:val="28"/>
          <w:szCs w:val="28"/>
        </w:rPr>
        <w:t xml:space="preserve">) - </w:t>
      </w:r>
      <w:r w:rsidRPr="00A2254B">
        <w:rPr>
          <w:sz w:val="28"/>
          <w:szCs w:val="28"/>
        </w:rPr>
        <w:t>3 989,2 тыс. р</w:t>
      </w:r>
      <w:r w:rsidR="008057F4" w:rsidRPr="00A2254B">
        <w:rPr>
          <w:sz w:val="28"/>
          <w:szCs w:val="28"/>
        </w:rPr>
        <w:t>ублей для 110 учащихся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основного общего образования – 410 124,</w:t>
      </w:r>
      <w:r w:rsidR="008057F4" w:rsidRPr="00A2254B">
        <w:rPr>
          <w:sz w:val="28"/>
          <w:szCs w:val="28"/>
        </w:rPr>
        <w:t>6 тыс. рублей для 11 309 учащихся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основного общего образования (адаптированные образовательные программы основного общего образования) - 3 </w:t>
      </w:r>
      <w:r w:rsidR="008057F4" w:rsidRPr="00A2254B">
        <w:rPr>
          <w:sz w:val="28"/>
          <w:szCs w:val="28"/>
        </w:rPr>
        <w:t>155,1 тыс. рублей для 87 учащихся</w:t>
      </w:r>
      <w:r w:rsidRPr="00A2254B">
        <w:rPr>
          <w:sz w:val="28"/>
          <w:szCs w:val="28"/>
        </w:rPr>
        <w:t xml:space="preserve">;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среднего общего образования – 67 163</w:t>
      </w:r>
      <w:r w:rsidR="008057F4" w:rsidRPr="00A2254B">
        <w:rPr>
          <w:sz w:val="28"/>
          <w:szCs w:val="28"/>
        </w:rPr>
        <w:t>,4 тыс. рублей для 1 852 учащихся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реализация дополнительных общеобразовательных </w:t>
      </w:r>
      <w:proofErr w:type="spellStart"/>
      <w:r w:rsidRPr="00A2254B">
        <w:rPr>
          <w:sz w:val="28"/>
          <w:szCs w:val="28"/>
        </w:rPr>
        <w:t>общеразвивающих</w:t>
      </w:r>
      <w:proofErr w:type="spellEnd"/>
      <w:r w:rsidRPr="00A2254B">
        <w:rPr>
          <w:sz w:val="28"/>
          <w:szCs w:val="28"/>
        </w:rPr>
        <w:t xml:space="preserve"> программ</w:t>
      </w:r>
      <w:r w:rsidR="00A315C9" w:rsidRPr="00A2254B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 xml:space="preserve">- 119 204,8 тыс. рублей на 6 017 </w:t>
      </w:r>
      <w:r w:rsidR="008057F4" w:rsidRPr="00A2254B">
        <w:rPr>
          <w:sz w:val="28"/>
          <w:szCs w:val="28"/>
        </w:rPr>
        <w:t xml:space="preserve"> детей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реализация дополнительных общеобразовательных </w:t>
      </w:r>
      <w:proofErr w:type="spellStart"/>
      <w:r w:rsidRPr="00A2254B">
        <w:rPr>
          <w:sz w:val="28"/>
          <w:szCs w:val="28"/>
        </w:rPr>
        <w:t>предпрофессиональных</w:t>
      </w:r>
      <w:proofErr w:type="spellEnd"/>
      <w:r w:rsidRPr="00A2254B">
        <w:rPr>
          <w:sz w:val="28"/>
          <w:szCs w:val="28"/>
        </w:rPr>
        <w:t xml:space="preserve"> программ – 74 965,4 тыс. человек на 3 108 </w:t>
      </w:r>
      <w:r w:rsidR="008057F4" w:rsidRPr="00A2254B">
        <w:rPr>
          <w:sz w:val="28"/>
          <w:szCs w:val="28"/>
        </w:rPr>
        <w:t>детей</w:t>
      </w:r>
      <w:r w:rsidRPr="00A2254B">
        <w:rPr>
          <w:sz w:val="28"/>
          <w:szCs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Дополнительно к расходам</w:t>
      </w:r>
      <w:r w:rsidR="008F6D18">
        <w:rPr>
          <w:sz w:val="28"/>
        </w:rPr>
        <w:t xml:space="preserve"> на функционирование</w:t>
      </w:r>
      <w:r w:rsidRPr="00A2254B">
        <w:rPr>
          <w:sz w:val="28"/>
        </w:rPr>
        <w:t xml:space="preserve"> действующей сети образовательных учреждений с 01.01.2016 года учтены следующие расходы: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</w:rPr>
        <w:t xml:space="preserve">- на оплату труда главным бухгалтерам и заместителям директоров по административно-хозяйственной части </w:t>
      </w:r>
      <w:r w:rsidRPr="00A2254B">
        <w:rPr>
          <w:sz w:val="28"/>
          <w:szCs w:val="28"/>
        </w:rPr>
        <w:t>общеобразовательных учреждений - 24 721,1 тыс. рублей</w:t>
      </w:r>
      <w:r w:rsidR="008F6D18">
        <w:rPr>
          <w:sz w:val="28"/>
          <w:szCs w:val="28"/>
        </w:rPr>
        <w:t>, ранее производимых за счет межбюджетных трансфертов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на содержание МОАУ ДОД ДЮСШ №3 (оплата коммунальных услуг, открываемого крытого катка) – 6 611,4 тыс. рублей;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- на организацию подвоза обучающихся в общеобразовательных учреждениях, проживающих в отдаленных населенных пунктах – 3 416,8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По подразделу «Молодёжная политика и оздоровление детей» расходы определенны на 2016 год в сумме – 27 364,4 тыс. рублей  (план 2015 года - 18 019,5 тыс. рублей), в том числе: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из</w:t>
      </w:r>
      <w:r w:rsidR="008057F4" w:rsidRPr="00A2254B">
        <w:rPr>
          <w:sz w:val="28"/>
        </w:rPr>
        <w:t xml:space="preserve"> областного бюджета на частичную оплату</w:t>
      </w:r>
      <w:r w:rsidRPr="00A2254B">
        <w:rPr>
          <w:sz w:val="28"/>
        </w:rPr>
        <w:t xml:space="preserve"> стоимости путевок для </w:t>
      </w:r>
      <w:proofErr w:type="gramStart"/>
      <w:r w:rsidRPr="00A2254B">
        <w:rPr>
          <w:sz w:val="28"/>
        </w:rPr>
        <w:t>детей</w:t>
      </w:r>
      <w:proofErr w:type="gramEnd"/>
      <w:r w:rsidRPr="00A2254B">
        <w:rPr>
          <w:sz w:val="28"/>
        </w:rPr>
        <w:t xml:space="preserve"> работающих граждан в организации отдыха и оздоровления детей </w:t>
      </w:r>
      <w:r w:rsidR="00A315C9" w:rsidRPr="00A2254B">
        <w:rPr>
          <w:sz w:val="28"/>
        </w:rPr>
        <w:t xml:space="preserve">в каникулярное время </w:t>
      </w:r>
      <w:r w:rsidRPr="00A2254B">
        <w:rPr>
          <w:sz w:val="28"/>
        </w:rPr>
        <w:t>в рамках подпрограммы "Развитие системы защиты прав дет</w:t>
      </w:r>
      <w:r w:rsidR="00A315C9" w:rsidRPr="00A2254B">
        <w:rPr>
          <w:sz w:val="28"/>
        </w:rPr>
        <w:t xml:space="preserve">ей" государственной программы </w:t>
      </w:r>
      <w:r w:rsidRPr="00A2254B">
        <w:rPr>
          <w:sz w:val="28"/>
        </w:rPr>
        <w:t>"Развитие образования Амурской области на 2014 – 2020 годы" – 9 667,4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из городского бюджета – 17 697,0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Средства городского бюджета определены на финансирование следующих расходов: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 на выполнение муниципального </w:t>
      </w:r>
      <w:proofErr w:type="gramStart"/>
      <w:r w:rsidRPr="00A2254B">
        <w:rPr>
          <w:sz w:val="28"/>
        </w:rPr>
        <w:t>задания</w:t>
      </w:r>
      <w:proofErr w:type="gramEnd"/>
      <w:r w:rsidRPr="00A2254B">
        <w:rPr>
          <w:sz w:val="28"/>
        </w:rPr>
        <w:t xml:space="preserve"> на оказание муниципальных услуг</w:t>
      </w:r>
      <w:r w:rsidR="008057F4" w:rsidRPr="00A2254B">
        <w:rPr>
          <w:sz w:val="28"/>
        </w:rPr>
        <w:t xml:space="preserve"> муниципальным бюджетным учреждением «Центр развития молодежных и общественных инициатив «Выбор»»</w:t>
      </w:r>
      <w:r w:rsidR="00405E51" w:rsidRPr="00A2254B">
        <w:rPr>
          <w:sz w:val="28"/>
        </w:rPr>
        <w:t xml:space="preserve"> </w:t>
      </w:r>
      <w:r w:rsidRPr="00A2254B">
        <w:rPr>
          <w:sz w:val="28"/>
        </w:rPr>
        <w:t>- 9 306,5 тыс. рублей (план 2015 года – 9 752,1 тыс. рублей);</w:t>
      </w:r>
    </w:p>
    <w:p w:rsidR="00925AD4" w:rsidRPr="00A2254B" w:rsidRDefault="00A315C9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на проведение мероприятий </w:t>
      </w:r>
      <w:r w:rsidR="00925AD4" w:rsidRPr="00A2254B">
        <w:rPr>
          <w:sz w:val="28"/>
        </w:rPr>
        <w:t>для детей и молодежи – 2 390,5  тыс. рублей (план 2015 года – 183,0 тыс. рублей);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проведение мероприятий по организации отдых</w:t>
      </w:r>
      <w:r w:rsidR="00A315C9" w:rsidRPr="00A2254B">
        <w:rPr>
          <w:sz w:val="28"/>
        </w:rPr>
        <w:t xml:space="preserve">а детей в каникулярное время – </w:t>
      </w:r>
      <w:r w:rsidRPr="00A2254B">
        <w:rPr>
          <w:sz w:val="28"/>
        </w:rPr>
        <w:t>1000,0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на частичную оплату стоимости путевок для </w:t>
      </w:r>
      <w:proofErr w:type="gramStart"/>
      <w:r w:rsidRPr="00A2254B">
        <w:rPr>
          <w:sz w:val="28"/>
        </w:rPr>
        <w:t>детей</w:t>
      </w:r>
      <w:proofErr w:type="gramEnd"/>
      <w:r w:rsidRPr="00A2254B">
        <w:rPr>
          <w:sz w:val="28"/>
        </w:rPr>
        <w:t xml:space="preserve"> работающих граждан в организации отдыха и оздоровления детей в каникулярное время – 5000,0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данному подразделу предоставляются на оказание следующих муниципальных услуг: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проведение </w:t>
      </w:r>
      <w:r w:rsidR="008F6D18" w:rsidRPr="00A2254B">
        <w:rPr>
          <w:sz w:val="28"/>
        </w:rPr>
        <w:t xml:space="preserve">2 538 </w:t>
      </w:r>
      <w:r w:rsidRPr="00A2254B">
        <w:rPr>
          <w:sz w:val="28"/>
        </w:rPr>
        <w:t xml:space="preserve">мероприятий по работе с подростками и молодежью в городском </w:t>
      </w:r>
      <w:r w:rsidR="008F6D18">
        <w:rPr>
          <w:sz w:val="28"/>
        </w:rPr>
        <w:t>округе – 5 587,8 тыс. рублей</w:t>
      </w:r>
      <w:r w:rsidRPr="00A2254B">
        <w:rPr>
          <w:sz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оказание поддержки деятельности социально-ориентированным некоммерческим организациям на территории городского округа – 3 718,7 тыс. рублей на 190 мероприятий.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По подразделу «Другие вопросы в области образования» на 2016 год расходы определены в сумме 70 656,7 тыс. рубл</w:t>
      </w:r>
      <w:r w:rsidR="008F6D18">
        <w:rPr>
          <w:sz w:val="28"/>
        </w:rPr>
        <w:t>ей</w:t>
      </w:r>
      <w:r w:rsidRPr="00A2254B">
        <w:rPr>
          <w:sz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По данному подразделу предусмотрены расходы на содержание аппарата управления, централизованной бухгалтерии и информационно-аналитического методического центра.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Расходы по аппарату управления предусмотрены в сумм</w:t>
      </w:r>
      <w:r w:rsidR="008F6D18">
        <w:rPr>
          <w:sz w:val="28"/>
        </w:rPr>
        <w:t>е  20 346,3 тыс. рублей</w:t>
      </w:r>
      <w:r w:rsidRPr="00A2254B">
        <w:rPr>
          <w:sz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исполнение полномочий по организации и осуществлению деятельности по опеке и попечительству в отношении несовершеннолетних лиц на 2016 год предусмотрено 6 386,8 тыс. рублей</w:t>
      </w:r>
      <w:r w:rsidR="008F6D18">
        <w:rPr>
          <w:sz w:val="28"/>
        </w:rPr>
        <w:t xml:space="preserve"> за счет средств областного бюджета</w:t>
      </w:r>
      <w:r w:rsidRPr="00A2254B">
        <w:rPr>
          <w:sz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Расходы по централизованной бухгалтерии и информационно-аналитическому методическому центру предусмотрены на 2016 год в сумме</w:t>
      </w:r>
      <w:r w:rsidR="008F6D18">
        <w:rPr>
          <w:sz w:val="28"/>
        </w:rPr>
        <w:t xml:space="preserve">    43 923,6 тыс. рублей</w:t>
      </w:r>
      <w:r w:rsidRPr="00A2254B">
        <w:rPr>
          <w:sz w:val="28"/>
        </w:rPr>
        <w:t>.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Бюджетные ассигнования по данному подразделу предоставляются на оказание следующих муниципальных услуг: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предоставление консультационных и методических услуг – 4 612,1 тыс. рублей на 1 974 рабочих часа.</w:t>
      </w:r>
    </w:p>
    <w:p w:rsidR="00405E51" w:rsidRPr="00A2254B" w:rsidRDefault="00405E51" w:rsidP="00925AD4">
      <w:pPr>
        <w:ind w:firstLine="708"/>
        <w:jc w:val="both"/>
      </w:pPr>
    </w:p>
    <w:p w:rsidR="00925AD4" w:rsidRPr="00A2254B" w:rsidRDefault="00925AD4" w:rsidP="00925AD4">
      <w:pPr>
        <w:pStyle w:val="a9"/>
        <w:ind w:firstLine="720"/>
        <w:outlineLvl w:val="0"/>
        <w:rPr>
          <w:b/>
          <w:bCs/>
          <w:szCs w:val="28"/>
        </w:rPr>
      </w:pPr>
      <w:r w:rsidRPr="00A2254B">
        <w:rPr>
          <w:b/>
          <w:bCs/>
          <w:szCs w:val="28"/>
        </w:rPr>
        <w:t>Культура, кинематография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b/>
          <w:bCs/>
          <w:szCs w:val="28"/>
        </w:rPr>
      </w:pP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Направленность расходов раздела «Культура, кинематография» определена муниципальной программой «Развитие и сохранение культуры в городе Благовещенске на 2015-2020 годы».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Целью данной муниципальной программы является: создание условий для обеспечения устойчивого развития сферы культуры, равного доступа к культурным благам для граждан муниципального образования города Благовещенска.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Достижение указанной цели обеспечивается решением следующих задач муниципальной программы: </w:t>
      </w:r>
    </w:p>
    <w:p w:rsidR="00925AD4" w:rsidRPr="00A2254B" w:rsidRDefault="00925AD4" w:rsidP="00925AD4">
      <w:pPr>
        <w:pStyle w:val="ConsPlusNormal"/>
        <w:ind w:firstLine="708"/>
        <w:jc w:val="both"/>
      </w:pPr>
      <w:r w:rsidRPr="00A2254B">
        <w:t>обеспечение сохранности объектов историко-культурного наследия города Благовещенска;</w:t>
      </w:r>
    </w:p>
    <w:p w:rsidR="00925AD4" w:rsidRPr="00A2254B" w:rsidRDefault="00925AD4" w:rsidP="00925AD4">
      <w:pPr>
        <w:pStyle w:val="ConsPlusNormal"/>
        <w:ind w:firstLine="708"/>
        <w:jc w:val="both"/>
      </w:pPr>
      <w:r w:rsidRPr="00A2254B">
        <w:t>создание условий для развития системы дополнительного образования детей в сфере культуры, поддержки творчески одаренных детей.</w:t>
      </w:r>
    </w:p>
    <w:p w:rsidR="00925AD4" w:rsidRPr="00A2254B" w:rsidRDefault="00925AD4" w:rsidP="00925AD4">
      <w:pPr>
        <w:pStyle w:val="ConsPlusNormal"/>
        <w:ind w:firstLine="708"/>
        <w:jc w:val="both"/>
      </w:pPr>
      <w:r w:rsidRPr="00A2254B">
        <w:t>совершенствование деятельности библиотек как информационных и культурных центров;</w:t>
      </w:r>
    </w:p>
    <w:p w:rsidR="00925AD4" w:rsidRPr="00A2254B" w:rsidRDefault="00925AD4" w:rsidP="00925AD4">
      <w:pPr>
        <w:pStyle w:val="ConsPlusNormal"/>
        <w:ind w:firstLine="708"/>
        <w:jc w:val="both"/>
      </w:pPr>
      <w:r w:rsidRPr="00A2254B">
        <w:t>создание условий для развития народного творчества и культурно-досуговой деятельности;</w:t>
      </w:r>
    </w:p>
    <w:p w:rsidR="00925AD4" w:rsidRPr="00A2254B" w:rsidRDefault="00925AD4" w:rsidP="00925AD4">
      <w:pPr>
        <w:pStyle w:val="ConsPlusNormal"/>
        <w:ind w:firstLine="708"/>
        <w:jc w:val="both"/>
      </w:pPr>
      <w:r w:rsidRPr="00A2254B">
        <w:t xml:space="preserve">обеспечение устойчивого </w:t>
      </w:r>
      <w:proofErr w:type="gramStart"/>
      <w:r w:rsidRPr="00A2254B">
        <w:t>развития сферы культуры муниципального образования города Благовещенска</w:t>
      </w:r>
      <w:proofErr w:type="gramEnd"/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В состав муниципальной программы входят 5 подпрограмм: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</w:r>
      <w:r w:rsidRPr="00A2254B">
        <w:rPr>
          <w:sz w:val="28"/>
          <w:szCs w:val="28"/>
        </w:rPr>
        <w:tab/>
        <w:t>подпрограмма 1 «</w:t>
      </w:r>
      <w:hyperlink r:id="rId7" w:history="1">
        <w:r w:rsidRPr="00A2254B">
          <w:rPr>
            <w:rStyle w:val="ac"/>
            <w:color w:val="auto"/>
            <w:sz w:val="28"/>
            <w:szCs w:val="28"/>
            <w:u w:val="none"/>
          </w:rPr>
          <w:t>Историко-культурное наследие</w:t>
        </w:r>
      </w:hyperlink>
      <w:r w:rsidRPr="00A2254B">
        <w:rPr>
          <w:sz w:val="28"/>
          <w:szCs w:val="28"/>
        </w:rPr>
        <w:t>»;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</w:r>
      <w:r w:rsidRPr="00A2254B">
        <w:rPr>
          <w:sz w:val="28"/>
          <w:szCs w:val="28"/>
        </w:rPr>
        <w:tab/>
        <w:t>подпрограмма 2 «</w:t>
      </w:r>
      <w:hyperlink r:id="rId8" w:history="1">
        <w:r w:rsidRPr="00A2254B">
          <w:rPr>
            <w:rStyle w:val="ac"/>
            <w:color w:val="auto"/>
            <w:sz w:val="28"/>
            <w:szCs w:val="28"/>
            <w:u w:val="none"/>
          </w:rPr>
          <w:t>Дополнительное   образование     детей</w:t>
        </w:r>
      </w:hyperlink>
      <w:r w:rsidRPr="00A2254B">
        <w:rPr>
          <w:sz w:val="28"/>
          <w:szCs w:val="28"/>
        </w:rPr>
        <w:t xml:space="preserve">    в    сфере культуры»;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</w:r>
      <w:r w:rsidRPr="00A2254B">
        <w:rPr>
          <w:sz w:val="28"/>
          <w:szCs w:val="28"/>
        </w:rPr>
        <w:tab/>
        <w:t>подпрограмма 3 «</w:t>
      </w:r>
      <w:hyperlink r:id="rId9" w:history="1">
        <w:r w:rsidRPr="00A2254B">
          <w:rPr>
            <w:rStyle w:val="ac"/>
            <w:color w:val="auto"/>
            <w:sz w:val="28"/>
            <w:szCs w:val="28"/>
            <w:u w:val="none"/>
          </w:rPr>
          <w:t>Библиотечное обслуживание</w:t>
        </w:r>
      </w:hyperlink>
      <w:r w:rsidRPr="00A2254B">
        <w:rPr>
          <w:sz w:val="28"/>
          <w:szCs w:val="28"/>
        </w:rPr>
        <w:t>»;</w:t>
      </w:r>
    </w:p>
    <w:p w:rsidR="00925AD4" w:rsidRPr="00A2254B" w:rsidRDefault="00925AD4" w:rsidP="00925AD4">
      <w:pPr>
        <w:widowControl w:val="0"/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  <w:t>подпрограмма 4 «</w:t>
      </w:r>
      <w:hyperlink r:id="rId10" w:history="1">
        <w:r w:rsidRPr="00A2254B">
          <w:rPr>
            <w:rStyle w:val="ac"/>
            <w:color w:val="auto"/>
            <w:sz w:val="28"/>
            <w:szCs w:val="28"/>
            <w:u w:val="none"/>
          </w:rPr>
          <w:t>Народное    творчество</w:t>
        </w:r>
      </w:hyperlink>
      <w:r w:rsidRPr="00A2254B">
        <w:rPr>
          <w:sz w:val="28"/>
          <w:szCs w:val="28"/>
        </w:rPr>
        <w:t xml:space="preserve">   и  культурно  -  </w:t>
      </w:r>
      <w:proofErr w:type="spellStart"/>
      <w:r w:rsidRPr="00A2254B">
        <w:rPr>
          <w:sz w:val="28"/>
          <w:szCs w:val="28"/>
        </w:rPr>
        <w:t>досуговая</w:t>
      </w:r>
      <w:proofErr w:type="spellEnd"/>
      <w:r w:rsidRPr="00A2254B">
        <w:rPr>
          <w:sz w:val="28"/>
          <w:szCs w:val="28"/>
        </w:rPr>
        <w:t xml:space="preserve"> деятельность»;</w:t>
      </w:r>
    </w:p>
    <w:p w:rsidR="00925AD4" w:rsidRPr="00A2254B" w:rsidRDefault="00925AD4" w:rsidP="00925AD4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>подпрограмма 5 «</w:t>
      </w:r>
      <w:hyperlink r:id="rId11" w:history="1">
        <w:r w:rsidRPr="00A2254B">
          <w:rPr>
            <w:rStyle w:val="ac"/>
            <w:color w:val="auto"/>
            <w:sz w:val="28"/>
            <w:szCs w:val="28"/>
            <w:u w:val="none"/>
          </w:rPr>
          <w:t>Обеспечение реализации муниципальной программы</w:t>
        </w:r>
      </w:hyperlink>
      <w:r w:rsidRPr="00A2254B">
        <w:rPr>
          <w:sz w:val="28"/>
          <w:szCs w:val="28"/>
        </w:rPr>
        <w:t xml:space="preserve"> "Развитие и сохранение культуры в городе Благовещенске на 2015 - 2020 годы" и прочие расходы в сфере культуры».</w:t>
      </w:r>
    </w:p>
    <w:p w:rsidR="00925AD4" w:rsidRPr="00A2254B" w:rsidRDefault="00925AD4" w:rsidP="00925AD4">
      <w:pPr>
        <w:pStyle w:val="ab"/>
        <w:ind w:left="0" w:firstLine="491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Расходы по разделу «Культура, кинематография» на 2016 год определены по муниципальной программе «Развитие и сохранение культуры в городе Благовещенске на 2015-2020 годы» на содержание 5 учреждений в с</w:t>
      </w:r>
      <w:r w:rsidR="00C77325">
        <w:rPr>
          <w:sz w:val="28"/>
          <w:szCs w:val="28"/>
        </w:rPr>
        <w:t>умме 150 402,8 тыс. рублей</w:t>
      </w:r>
      <w:r w:rsidRPr="00A2254B">
        <w:rPr>
          <w:sz w:val="28"/>
          <w:szCs w:val="28"/>
        </w:rPr>
        <w:t xml:space="preserve">.  Удельный вес в общем объеме расходов составляет на 2016 год </w:t>
      </w:r>
      <w:r w:rsidR="0074028F" w:rsidRPr="00A2254B">
        <w:rPr>
          <w:sz w:val="28"/>
          <w:szCs w:val="28"/>
        </w:rPr>
        <w:t xml:space="preserve"> 3,9</w:t>
      </w:r>
      <w:r w:rsidRPr="00A2254B">
        <w:rPr>
          <w:sz w:val="28"/>
          <w:szCs w:val="28"/>
        </w:rPr>
        <w:t xml:space="preserve"> процента. 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Заработная плата определена в объёме 81 479,5  тыс. рублей на 2016 год, исходя  из плановых назначений 2015 год</w:t>
      </w:r>
      <w:r w:rsidR="00810D59">
        <w:rPr>
          <w:szCs w:val="28"/>
        </w:rPr>
        <w:t>а</w:t>
      </w:r>
      <w:r w:rsidRPr="00A2254B">
        <w:rPr>
          <w:szCs w:val="28"/>
        </w:rPr>
        <w:t>. Начисления на выплаты по оплате труда составляют 24 606,8 тыс. рублей.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lastRenderedPageBreak/>
        <w:t>Расходы на оплату коммунальных услуг определены в сумме 16 146,7  тыс. рублей.</w:t>
      </w:r>
    </w:p>
    <w:p w:rsidR="00925AD4" w:rsidRPr="00A2254B" w:rsidRDefault="00925AD4" w:rsidP="00925AD4">
      <w:pPr>
        <w:pStyle w:val="ConsPlusNormal"/>
        <w:ind w:firstLine="540"/>
        <w:jc w:val="both"/>
      </w:pPr>
      <w:r w:rsidRPr="00A2254B">
        <w:t>В текущих расходах предусмотрены средства на уплату налогов, сборов и других обязательных платежей в бюджеты бюджетной системы РФ в сумме 11 064,6 тыс. рублей.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По подразделу «Культура» предусмотрены бюджетные ассигнования на предоставление субсидий 3 муниципальным учреждениям. В 2016 году ассигнован</w:t>
      </w:r>
      <w:r w:rsidR="00C77325">
        <w:rPr>
          <w:szCs w:val="28"/>
        </w:rPr>
        <w:t>ия определены в объеме 128 413,9 тыс. рублей</w:t>
      </w:r>
      <w:r w:rsidRPr="00A2254B">
        <w:rPr>
          <w:szCs w:val="28"/>
        </w:rPr>
        <w:t>, из них: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на предоставление субсидий 2 бюджетным учреждениям на выполнение муниципального задания на оказание муниципальных услуг предусмотр</w:t>
      </w:r>
      <w:r w:rsidR="007361E2">
        <w:rPr>
          <w:szCs w:val="28"/>
        </w:rPr>
        <w:t>ено 67 428</w:t>
      </w:r>
      <w:r w:rsidR="00C77325">
        <w:rPr>
          <w:szCs w:val="28"/>
        </w:rPr>
        <w:t>,3 тыс. рублей</w:t>
      </w:r>
      <w:r w:rsidRPr="00A2254B">
        <w:rPr>
          <w:szCs w:val="28"/>
        </w:rPr>
        <w:t>;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на предоставление субсидии автономному учреждению на выполнение муниципального задания на оказание муниципальных услуг предусмотрено 60 985,6 тыс.</w:t>
      </w:r>
      <w:r w:rsidR="00C77325">
        <w:rPr>
          <w:szCs w:val="28"/>
        </w:rPr>
        <w:t xml:space="preserve"> рублей</w:t>
      </w:r>
      <w:r w:rsidRPr="00A2254B">
        <w:rPr>
          <w:szCs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данному подразделу предоставляются на оказание следующих муниципальных услуг в указанном объеме: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библиотечное, библиографическое и информационное обслуживание пользователей библиотеки – 10 852,7 тыс. рублей на 209 650 посещений;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формирование, учет, изучение, обеспечение физического сохранения и безопасности фондов библиотеки – 4 140,5 тыс. рублей на 168 000 документов;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библиографическая обработка документов и создание каталогов – 11 681,2 тыс. рублей на 15 000 документов;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организация мероприятий – 51 711,3 тыс. рублей на 847 мероприятий с количеством участников 34 708 человек;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организация деятельности </w:t>
      </w:r>
      <w:r w:rsidR="00241DBA" w:rsidRPr="00A2254B">
        <w:rPr>
          <w:sz w:val="28"/>
          <w:szCs w:val="28"/>
        </w:rPr>
        <w:t>52</w:t>
      </w:r>
      <w:r w:rsidR="00241DBA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>клубных формирований и формирований самодеятельного народного творчества – 49 344,2 тыс. рублей;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обеспечение сохранения и использования объектов культурного наследия – 700,0 тыс. рублей на 7 объектов.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По подразделу «Другие вопросы в области культуры, кинематографии» в 2016 году предусмотрено ср</w:t>
      </w:r>
      <w:r w:rsidR="007361E2">
        <w:rPr>
          <w:szCs w:val="28"/>
        </w:rPr>
        <w:t>едств 21 988,9 тыс. рублей</w:t>
      </w:r>
      <w:r w:rsidRPr="00A2254B">
        <w:rPr>
          <w:szCs w:val="28"/>
        </w:rPr>
        <w:t>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По данному подразделу предусмотрены расходы на содержание аппарата управления и муниципального бюджетного учреждения «Централизованная бухгалтерия сферы культуры».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На содержание аппарата управления культуры в 2016 году предусмотрено 5 876,9 тыс. р</w:t>
      </w:r>
      <w:r w:rsidR="007361E2">
        <w:rPr>
          <w:szCs w:val="28"/>
        </w:rPr>
        <w:t>ублей</w:t>
      </w:r>
      <w:r w:rsidRPr="00A2254B">
        <w:rPr>
          <w:szCs w:val="28"/>
        </w:rPr>
        <w:t>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На содержание муниципального бюджетного учреждения «Централизованная бухгалтерия сферы культуры» в 2016 году предус</w:t>
      </w:r>
      <w:r w:rsidR="007361E2">
        <w:rPr>
          <w:szCs w:val="28"/>
        </w:rPr>
        <w:t>мотрено – 12 347,0 тыс. рублей</w:t>
      </w:r>
      <w:r w:rsidRPr="00A2254B">
        <w:rPr>
          <w:szCs w:val="28"/>
        </w:rPr>
        <w:t xml:space="preserve">. </w:t>
      </w:r>
    </w:p>
    <w:p w:rsidR="00925AD4" w:rsidRPr="00A2254B" w:rsidRDefault="007361E2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сохранению и содержанию памятников </w:t>
      </w:r>
      <w:r w:rsidR="00925AD4" w:rsidRPr="00A2254B">
        <w:rPr>
          <w:sz w:val="28"/>
          <w:szCs w:val="28"/>
        </w:rPr>
        <w:t xml:space="preserve"> на 2016 год определены в объеме 749,0 тыс. рублей.</w:t>
      </w:r>
    </w:p>
    <w:p w:rsidR="00925AD4" w:rsidRDefault="00925AD4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Расходы на </w:t>
      </w:r>
      <w:r w:rsidR="007361E2">
        <w:rPr>
          <w:sz w:val="28"/>
          <w:szCs w:val="28"/>
        </w:rPr>
        <w:t>выплату грантов в сфере культуры  определены в объеме 2 500,0</w:t>
      </w:r>
      <w:r w:rsidRPr="00A2254B">
        <w:rPr>
          <w:sz w:val="28"/>
          <w:szCs w:val="28"/>
        </w:rPr>
        <w:t xml:space="preserve"> тыс. рублей.</w:t>
      </w:r>
    </w:p>
    <w:p w:rsidR="007361E2" w:rsidRPr="00A2254B" w:rsidRDefault="007361E2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социальные выплаты расходы определены  в сумме 516 тыс. рублей, в том числе на выплату стипендий одаренным детям 216 тыс. рублей, на выплаты премий лучшим коллективам 300 тыс. рублей.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Бюджетные ассигнования по подразделу «Другие вопросы в области культуры, кинематографии» предоставляются на оказание следующих муниципальных услуг:</w:t>
      </w:r>
    </w:p>
    <w:p w:rsidR="00925AD4" w:rsidRPr="00A2254B" w:rsidRDefault="00925AD4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формирование финансовой (бухгалтерской) отчетности бюджетных и автономных учреждений – 10 975,0 тыс. рублей;</w:t>
      </w:r>
    </w:p>
    <w:p w:rsidR="00925AD4" w:rsidRPr="00A2254B" w:rsidRDefault="00925AD4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формирование бюджетной отчетности для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– 1 372,0 тыс. рублей.</w:t>
      </w:r>
    </w:p>
    <w:p w:rsidR="00925AD4" w:rsidRPr="00A2254B" w:rsidRDefault="00925AD4" w:rsidP="00925AD4">
      <w:pPr>
        <w:rPr>
          <w:b/>
          <w:sz w:val="28"/>
          <w:szCs w:val="28"/>
        </w:rPr>
      </w:pP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</w:p>
    <w:p w:rsidR="00925AD4" w:rsidRPr="00A2254B" w:rsidRDefault="00925AD4" w:rsidP="00925AD4">
      <w:pPr>
        <w:ind w:firstLine="720"/>
        <w:jc w:val="center"/>
        <w:rPr>
          <w:sz w:val="28"/>
          <w:szCs w:val="28"/>
        </w:rPr>
      </w:pPr>
      <w:r w:rsidRPr="00A2254B">
        <w:rPr>
          <w:b/>
          <w:sz w:val="28"/>
          <w:szCs w:val="28"/>
        </w:rPr>
        <w:t>Социальная политика</w:t>
      </w:r>
    </w:p>
    <w:p w:rsidR="00925AD4" w:rsidRPr="00A2254B" w:rsidRDefault="00925AD4" w:rsidP="00925AD4">
      <w:pPr>
        <w:pStyle w:val="1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254B">
        <w:rPr>
          <w:rFonts w:ascii="Times New Roman" w:hAnsi="Times New Roman" w:cs="Times New Roman"/>
          <w:b w:val="0"/>
          <w:sz w:val="28"/>
          <w:szCs w:val="28"/>
        </w:rPr>
        <w:t>По разделу «Социальная политика» на 2016 год бюджетные ассигнования определены в сумме 140 088,6 тыс. рублей или 3,6 процента в общем объеме расходов городского бюджета.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Из них средства городского бюджета определены в сумме – 15 697,9 тыс. рублей, субвенции для осуществления органами местного самоуправления в установленном порядке государственных полномочий составляют 124 390,7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подразделу «Пенсионное обеспечение» на доплаты к пенсиям </w:t>
      </w:r>
      <w:r w:rsidR="00A315C9" w:rsidRPr="00A2254B">
        <w:rPr>
          <w:sz w:val="28"/>
          <w:szCs w:val="28"/>
        </w:rPr>
        <w:t xml:space="preserve">151  муниципальному </w:t>
      </w:r>
      <w:r w:rsidR="00FC7BF5" w:rsidRPr="00A2254B">
        <w:rPr>
          <w:sz w:val="28"/>
          <w:szCs w:val="28"/>
        </w:rPr>
        <w:t>служащему</w:t>
      </w:r>
      <w:r w:rsidR="00A315C9" w:rsidRPr="00A2254B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>8 000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подразделу «Социальное обеспечение населения» 7 697,9 тыс. рублей, в том числе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оказание финансовой поддержки общественным организациям – 1 000 тыс. рублей;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дополнительное материальное обеспечение ветеранам культуры, искусства и спорта – 1 236,0 тыс.</w:t>
      </w:r>
      <w:r w:rsidR="00A315C9" w:rsidRPr="00A2254B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>рублей</w:t>
      </w:r>
      <w:r w:rsidR="00FC7BF5" w:rsidRPr="00A2254B">
        <w:rPr>
          <w:sz w:val="28"/>
          <w:szCs w:val="28"/>
        </w:rPr>
        <w:t>, ежемесячно по 2 400 рублей    43 среднегодовому количеству получателей</w:t>
      </w:r>
      <w:r w:rsidRPr="00A2254B">
        <w:rPr>
          <w:sz w:val="28"/>
          <w:szCs w:val="28"/>
        </w:rPr>
        <w:t xml:space="preserve">;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гарантии и льготы гражданам, которым присвоено почетное звание «Почетный гражданин города Благовещенска» – 2 780,8 тыс. рублей</w:t>
      </w:r>
      <w:r w:rsidR="00FC7BF5" w:rsidRPr="00A2254B">
        <w:rPr>
          <w:sz w:val="28"/>
          <w:szCs w:val="28"/>
        </w:rPr>
        <w:t>, ежемесячно по 11 500 рублей  16 гражданам и с учетом выборов новых кандидатов в честь 160-летия образования города Благовещенска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единовременные денежные выплаты лицам, награжденным медалью «За заслуги перед городом Благовещенском» - 287,5 тыс. рублей</w:t>
      </w:r>
      <w:r w:rsidR="00FC7BF5" w:rsidRPr="00A2254B">
        <w:rPr>
          <w:sz w:val="28"/>
          <w:szCs w:val="28"/>
        </w:rPr>
        <w:t xml:space="preserve">,  ежегодно выбирается 5 человек с единовременной </w:t>
      </w:r>
      <w:r w:rsidR="00421559" w:rsidRPr="00A2254B">
        <w:rPr>
          <w:sz w:val="28"/>
          <w:szCs w:val="28"/>
        </w:rPr>
        <w:t xml:space="preserve">денежной </w:t>
      </w:r>
      <w:r w:rsidR="00FC7BF5" w:rsidRPr="00A2254B">
        <w:rPr>
          <w:sz w:val="28"/>
          <w:szCs w:val="28"/>
        </w:rPr>
        <w:t xml:space="preserve">выплатой </w:t>
      </w:r>
      <w:r w:rsidR="00421559" w:rsidRPr="00A2254B">
        <w:rPr>
          <w:sz w:val="28"/>
          <w:szCs w:val="28"/>
        </w:rPr>
        <w:t xml:space="preserve"> в размере </w:t>
      </w:r>
      <w:r w:rsidR="00FC7BF5" w:rsidRPr="00A2254B">
        <w:rPr>
          <w:sz w:val="28"/>
          <w:szCs w:val="28"/>
        </w:rPr>
        <w:t>57 500 рублей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финансирование муниципальных грантов – 1 500,0 тыс. рублей.</w:t>
      </w:r>
    </w:p>
    <w:p w:rsidR="00352F0D" w:rsidRPr="00A2254B" w:rsidRDefault="00352F0D" w:rsidP="00352F0D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На реализацию муниципальной  программы «Обеспечение доступным и комфортным жильем населения города Благовещенска на 2015-2020 годы» предусмотрено 893,6 тыс. рублей на реализацию:</w:t>
      </w:r>
    </w:p>
    <w:p w:rsidR="00352F0D" w:rsidRPr="00A2254B" w:rsidRDefault="00352F0D" w:rsidP="00352F0D">
      <w:pPr>
        <w:ind w:firstLine="90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подпрограммы «Улучшение жилищных условий работников муниципальных организаций» -  393,6 тыс. рублей (предоставление работникам муниципальных организаций социальной выплаты за счет средств городского </w:t>
      </w:r>
      <w:r w:rsidRPr="00A2254B">
        <w:rPr>
          <w:sz w:val="28"/>
          <w:szCs w:val="28"/>
        </w:rPr>
        <w:lastRenderedPageBreak/>
        <w:t>бюджета на компенсацию части стоимости приобретенного (приобретаемого), построенного жилья);</w:t>
      </w:r>
    </w:p>
    <w:p w:rsidR="00352F0D" w:rsidRPr="00A2254B" w:rsidRDefault="00352F0D" w:rsidP="00352F0D">
      <w:pPr>
        <w:ind w:firstLine="90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подпрограммы «Обеспечение жильём молодых семей» - 500 тыс. рублей (предоставление молодым семьям социальных выплат на приобретение (строительство) жилья).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«Охрана семьи и детства» на выполнение муниципальной программы "Развитие образования города Благовещенска на 2015-2020 годы" 124 390,7 тыс. рублей, в том числе:</w:t>
      </w:r>
    </w:p>
    <w:p w:rsidR="00925AD4" w:rsidRPr="00A2254B" w:rsidRDefault="000B241D" w:rsidP="00925AD4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</w:t>
      </w:r>
      <w:r w:rsidR="00FD317E">
        <w:rPr>
          <w:sz w:val="28"/>
          <w:szCs w:val="28"/>
        </w:rPr>
        <w:t>в</w:t>
      </w:r>
      <w:r w:rsidR="00925AD4" w:rsidRPr="00A2254B">
        <w:rPr>
          <w:sz w:val="28"/>
          <w:szCs w:val="28"/>
        </w:rPr>
        <w:t>ыплат</w:t>
      </w:r>
      <w:r>
        <w:rPr>
          <w:sz w:val="28"/>
          <w:szCs w:val="28"/>
        </w:rPr>
        <w:t>у</w:t>
      </w:r>
      <w:r w:rsidR="00925AD4" w:rsidRPr="00A2254B">
        <w:rPr>
          <w:sz w:val="28"/>
          <w:szCs w:val="28"/>
        </w:rPr>
        <w:t xml:space="preserve">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рамках подпрограммы «Развитие дошкольного, общего и дополнительного образования детей» государственной программы «Развитие образования Амурской области на 2014 – 2020 годы» –     54 659,8 тыс. рублей в рамках подпрограммы</w:t>
      </w:r>
      <w:r w:rsidR="00925AD4" w:rsidRPr="00A2254B">
        <w:t xml:space="preserve"> </w:t>
      </w:r>
      <w:r w:rsidR="00925AD4" w:rsidRPr="00A2254B">
        <w:rPr>
          <w:sz w:val="28"/>
          <w:szCs w:val="28"/>
        </w:rPr>
        <w:t>"Развитие дошкольного, общего и допо</w:t>
      </w:r>
      <w:r w:rsidR="00FC7BF5" w:rsidRPr="00A2254B">
        <w:rPr>
          <w:sz w:val="28"/>
          <w:szCs w:val="28"/>
        </w:rPr>
        <w:t>лнитель</w:t>
      </w:r>
      <w:r w:rsidR="00545659">
        <w:rPr>
          <w:sz w:val="28"/>
          <w:szCs w:val="28"/>
        </w:rPr>
        <w:t>ного  образования детей".</w:t>
      </w:r>
      <w:proofErr w:type="gramEnd"/>
      <w:r w:rsidR="00545659">
        <w:rPr>
          <w:sz w:val="28"/>
          <w:szCs w:val="28"/>
        </w:rPr>
        <w:t xml:space="preserve"> Компенсация родительской платы за присмотр и уход   выплачивается </w:t>
      </w:r>
      <w:r w:rsidR="00FC7BF5" w:rsidRPr="00A2254B">
        <w:rPr>
          <w:sz w:val="28"/>
          <w:szCs w:val="28"/>
        </w:rPr>
        <w:t xml:space="preserve"> </w:t>
      </w:r>
      <w:r w:rsidR="00545659">
        <w:rPr>
          <w:sz w:val="28"/>
          <w:szCs w:val="28"/>
        </w:rPr>
        <w:t xml:space="preserve"> из установленного объема среднего размера родительской платы </w:t>
      </w:r>
      <w:r w:rsidR="00421559" w:rsidRPr="00A2254B">
        <w:rPr>
          <w:sz w:val="28"/>
          <w:szCs w:val="28"/>
        </w:rPr>
        <w:t xml:space="preserve">с 01.03.2015 </w:t>
      </w:r>
      <w:r w:rsidR="00545659">
        <w:rPr>
          <w:sz w:val="28"/>
          <w:szCs w:val="28"/>
        </w:rPr>
        <w:t>-</w:t>
      </w:r>
      <w:r w:rsidR="00FC7BF5" w:rsidRPr="00A2254B">
        <w:rPr>
          <w:sz w:val="28"/>
          <w:szCs w:val="28"/>
        </w:rPr>
        <w:t xml:space="preserve"> </w:t>
      </w:r>
      <w:r w:rsidR="00545659">
        <w:rPr>
          <w:sz w:val="28"/>
          <w:szCs w:val="28"/>
        </w:rPr>
        <w:t>154 рубля 81 копейка за один день пребывания</w:t>
      </w:r>
      <w:r>
        <w:rPr>
          <w:sz w:val="28"/>
          <w:szCs w:val="28"/>
        </w:rPr>
        <w:t>;</w:t>
      </w:r>
    </w:p>
    <w:p w:rsidR="00925AD4" w:rsidRPr="00A2254B" w:rsidRDefault="00FD317E" w:rsidP="00925AD4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925AD4" w:rsidRPr="00A2254B">
        <w:rPr>
          <w:sz w:val="28"/>
          <w:szCs w:val="28"/>
        </w:rPr>
        <w:t xml:space="preserve"> рамках подпрограммы  "Развитие системы защиты прав детей" на дополнительные гарантии по социальной поддержке детей-сирот и детей, оставшихся без попечения родителей, лиц из числа детей-сирот и детей, оставшихся без попечения родителей в рамках подпрограммы «Социальная поддержка семьи и детей в Амурской области» государственной программы «Развитие системы социальной защиты населения Амурской области на 2014 – 2020 гг.» – 301,1 тыс. рублей;</w:t>
      </w:r>
      <w:proofErr w:type="gramEnd"/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на выплаты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 в рамках подпрограммы «Социальная поддержка семьи и детей в Амурской области» государственной программы «Развитие системы социальной защиты населения Амурской области на 2014 – 2020 гг.» - 38 692,8 тыс. рублей;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>на единовременные денежные выплаты при передаче ребенка на воспитание в семью в рамках</w:t>
      </w:r>
      <w:proofErr w:type="gramEnd"/>
      <w:r w:rsidRPr="00A2254B">
        <w:rPr>
          <w:sz w:val="28"/>
          <w:szCs w:val="28"/>
        </w:rPr>
        <w:t xml:space="preserve"> подпрограммы «Социальная поддержка семьи и детей в Амурской области» государственной программы «Развитие системы социальной защиты населения Амурской области на 2014 – 2020 гг.» – 3 677,0 тыс. рублей.</w:t>
      </w:r>
    </w:p>
    <w:p w:rsidR="00B862B8" w:rsidRPr="00A2254B" w:rsidRDefault="00925AD4" w:rsidP="00545659">
      <w:pPr>
        <w:tabs>
          <w:tab w:val="left" w:pos="-142"/>
          <w:tab w:val="left" w:pos="0"/>
          <w:tab w:val="left" w:pos="851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</w:r>
      <w:proofErr w:type="gramStart"/>
      <w:r w:rsidR="00B862B8" w:rsidRPr="00A2254B">
        <w:rPr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 государственной программы "Обеспечение доступным и качественным жильем населения Амурской области на 2014-2020 годы" предусмотрены</w:t>
      </w:r>
      <w:proofErr w:type="gramEnd"/>
      <w:r w:rsidR="00B862B8" w:rsidRPr="00A2254B">
        <w:rPr>
          <w:sz w:val="28"/>
          <w:szCs w:val="28"/>
        </w:rPr>
        <w:t xml:space="preserve"> бюджетные ассигнования в сумме 27 060,0 тыс. рублей.</w:t>
      </w:r>
    </w:p>
    <w:p w:rsidR="00925AD4" w:rsidRPr="00A2254B" w:rsidRDefault="00925AD4" w:rsidP="00545659">
      <w:pPr>
        <w:tabs>
          <w:tab w:val="left" w:pos="-142"/>
          <w:tab w:val="left" w:pos="851"/>
          <w:tab w:val="left" w:pos="1416"/>
          <w:tab w:val="right" w:pos="9921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</w:r>
    </w:p>
    <w:p w:rsidR="00B50DA2" w:rsidRDefault="00B50DA2" w:rsidP="00925AD4">
      <w:pPr>
        <w:ind w:firstLine="720"/>
        <w:jc w:val="center"/>
        <w:rPr>
          <w:b/>
          <w:sz w:val="28"/>
          <w:szCs w:val="28"/>
        </w:rPr>
      </w:pPr>
    </w:p>
    <w:p w:rsidR="00B50DA2" w:rsidRDefault="00B50DA2" w:rsidP="00925AD4">
      <w:pPr>
        <w:ind w:firstLine="720"/>
        <w:jc w:val="center"/>
        <w:rPr>
          <w:b/>
          <w:sz w:val="28"/>
          <w:szCs w:val="28"/>
        </w:rPr>
      </w:pP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lastRenderedPageBreak/>
        <w:t>Физическая культура и спорт</w:t>
      </w:r>
    </w:p>
    <w:p w:rsidR="00925AD4" w:rsidRPr="00A2254B" w:rsidRDefault="00925AD4" w:rsidP="00925AD4">
      <w:pPr>
        <w:ind w:firstLine="720"/>
        <w:jc w:val="center"/>
        <w:rPr>
          <w:sz w:val="28"/>
          <w:szCs w:val="28"/>
        </w:rPr>
      </w:pPr>
    </w:p>
    <w:p w:rsidR="00925AD4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разделу «Физическая культура и спорт» на муниципальную программу "Развитие физической культуры и спорта в городе Благовещенске на 2015-2020 годы" на 2016 </w:t>
      </w:r>
      <w:r w:rsidR="00A315C9" w:rsidRPr="00A2254B">
        <w:rPr>
          <w:sz w:val="28"/>
          <w:szCs w:val="28"/>
        </w:rPr>
        <w:t xml:space="preserve">год расходы определены в сумме </w:t>
      </w:r>
      <w:r w:rsidRPr="00A2254B">
        <w:rPr>
          <w:sz w:val="28"/>
          <w:szCs w:val="28"/>
        </w:rPr>
        <w:t>30 802,4 тыс. рублей.</w:t>
      </w:r>
    </w:p>
    <w:p w:rsidR="00A10307" w:rsidRPr="0077055F" w:rsidRDefault="00A10307" w:rsidP="00925A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055F">
        <w:rPr>
          <w:sz w:val="28"/>
          <w:szCs w:val="28"/>
        </w:rPr>
        <w:t>Целью программы является создание условий, обеспечивающих возможность жителям города Благовещенска систематически заниматься физической культурой и спортом.</w:t>
      </w:r>
    </w:p>
    <w:p w:rsidR="00A10307" w:rsidRPr="0077055F" w:rsidRDefault="00810D59" w:rsidP="00A10307">
      <w:pPr>
        <w:ind w:firstLine="709"/>
        <w:jc w:val="both"/>
        <w:rPr>
          <w:sz w:val="28"/>
          <w:szCs w:val="28"/>
        </w:rPr>
      </w:pPr>
      <w:r w:rsidRPr="0077055F">
        <w:rPr>
          <w:sz w:val="28"/>
          <w:szCs w:val="28"/>
        </w:rPr>
        <w:t>Запланированные бюджетные ассигнования будут направлены на решение следующ</w:t>
      </w:r>
      <w:r w:rsidR="00545659">
        <w:rPr>
          <w:sz w:val="28"/>
          <w:szCs w:val="28"/>
        </w:rPr>
        <w:t>их задач муниципального образования</w:t>
      </w:r>
      <w:r w:rsidRPr="0077055F">
        <w:rPr>
          <w:sz w:val="28"/>
          <w:szCs w:val="28"/>
        </w:rPr>
        <w:t>:</w:t>
      </w:r>
    </w:p>
    <w:p w:rsidR="00A10307" w:rsidRPr="0077055F" w:rsidRDefault="00A10307" w:rsidP="00925AD4">
      <w:pPr>
        <w:ind w:firstLine="720"/>
        <w:jc w:val="both"/>
        <w:rPr>
          <w:sz w:val="28"/>
          <w:szCs w:val="28"/>
        </w:rPr>
      </w:pPr>
      <w:r w:rsidRPr="0077055F">
        <w:rPr>
          <w:sz w:val="28"/>
          <w:szCs w:val="28"/>
        </w:rPr>
        <w:t>- развитие массового спорта и поддержка спорта высших достижений, повышение мотивации граждан к регулярным занятиям физической культурой, спортом и ведению здорового образа жизни;</w:t>
      </w:r>
    </w:p>
    <w:p w:rsidR="00A10307" w:rsidRPr="0077055F" w:rsidRDefault="00A10307" w:rsidP="00925AD4">
      <w:pPr>
        <w:ind w:firstLine="720"/>
        <w:jc w:val="both"/>
        <w:rPr>
          <w:sz w:val="28"/>
          <w:szCs w:val="28"/>
        </w:rPr>
      </w:pPr>
      <w:r w:rsidRPr="0077055F">
        <w:rPr>
          <w:sz w:val="28"/>
          <w:szCs w:val="28"/>
        </w:rPr>
        <w:t>- повышение качества предоставления и обеспечения доступности муниципальной услуги в сфере физической культуры и спорта, осуществляемой МУ СОК «Юность».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  </w:t>
      </w:r>
      <w:proofErr w:type="gramStart"/>
      <w:r w:rsidRPr="00A2254B">
        <w:rPr>
          <w:sz w:val="28"/>
          <w:szCs w:val="28"/>
        </w:rPr>
        <w:t xml:space="preserve">По подразделу «Физическая культура» в рамках муниципальной программы "Развитие физической культуры и спорта в городе Благовещенске на 2015-2020 годы" на финансовое обеспечение выполнения муниципального задания муниципальному автономному учреждению «Спортивно-оздоровительный комплекс «Юность» предусмотрена субсидия в сумме        19 928,0 тыс. рублей, Предусмотренные ассигнования будут направлены на проведение </w:t>
      </w:r>
      <w:r w:rsidR="00421559" w:rsidRPr="00A2254B">
        <w:rPr>
          <w:sz w:val="28"/>
          <w:szCs w:val="28"/>
        </w:rPr>
        <w:t xml:space="preserve">  78 </w:t>
      </w:r>
      <w:r w:rsidRPr="00A2254B">
        <w:rPr>
          <w:sz w:val="28"/>
          <w:szCs w:val="28"/>
        </w:rPr>
        <w:t>официальных физкультурных мероприятий, проводимых на территории МУ СОК «</w:t>
      </w:r>
      <w:r w:rsidR="00421559" w:rsidRPr="00A2254B">
        <w:rPr>
          <w:sz w:val="28"/>
          <w:szCs w:val="28"/>
        </w:rPr>
        <w:t xml:space="preserve">Юность», </w:t>
      </w:r>
      <w:r w:rsidRPr="00A2254B">
        <w:rPr>
          <w:sz w:val="28"/>
          <w:szCs w:val="28"/>
        </w:rPr>
        <w:t>а также на обеспечение населения</w:t>
      </w:r>
      <w:proofErr w:type="gramEnd"/>
      <w:r w:rsidRPr="00A2254B">
        <w:rPr>
          <w:sz w:val="28"/>
          <w:szCs w:val="28"/>
        </w:rPr>
        <w:t xml:space="preserve"> условиями для развития физической культуры и сорта в количестве 59 200 человек</w:t>
      </w:r>
      <w:r w:rsidR="00421559" w:rsidRPr="00A2254B">
        <w:rPr>
          <w:sz w:val="28"/>
          <w:szCs w:val="28"/>
        </w:rPr>
        <w:t>.</w:t>
      </w:r>
    </w:p>
    <w:p w:rsidR="00925AD4" w:rsidRPr="00A2254B" w:rsidRDefault="00925AD4" w:rsidP="00925AD4">
      <w:pPr>
        <w:autoSpaceDE w:val="0"/>
        <w:autoSpaceDN w:val="0"/>
        <w:adjustRightInd w:val="0"/>
        <w:ind w:firstLine="720"/>
        <w:jc w:val="both"/>
        <w:outlineLvl w:val="4"/>
        <w:rPr>
          <w:b/>
          <w:sz w:val="28"/>
          <w:szCs w:val="28"/>
        </w:rPr>
      </w:pPr>
      <w:r w:rsidRPr="00A2254B">
        <w:rPr>
          <w:sz w:val="28"/>
          <w:szCs w:val="28"/>
        </w:rPr>
        <w:t>По подразделу «Массовый спорт» на мероприятия</w:t>
      </w:r>
      <w:r w:rsidR="00421559" w:rsidRPr="00A2254B">
        <w:rPr>
          <w:sz w:val="28"/>
          <w:szCs w:val="28"/>
        </w:rPr>
        <w:t>,</w:t>
      </w:r>
      <w:r w:rsidRPr="00A2254B">
        <w:rPr>
          <w:sz w:val="28"/>
          <w:szCs w:val="28"/>
        </w:rPr>
        <w:t xml:space="preserve"> проводимые в рамках муниципальной программы "Развитие физической культуры и спорта в городе Благовещенске на 2015-2020 годы"</w:t>
      </w:r>
      <w:r w:rsidR="00421559" w:rsidRPr="00A2254B">
        <w:rPr>
          <w:sz w:val="28"/>
          <w:szCs w:val="28"/>
        </w:rPr>
        <w:t xml:space="preserve">, </w:t>
      </w:r>
      <w:r w:rsidRPr="00A2254B">
        <w:rPr>
          <w:sz w:val="28"/>
          <w:szCs w:val="28"/>
        </w:rPr>
        <w:t xml:space="preserve">на 2016 год предусмотрены ассигнования в сумме 10 874,4 тыс. рублей. </w:t>
      </w:r>
      <w:r w:rsidR="00421559" w:rsidRPr="00A2254B">
        <w:rPr>
          <w:sz w:val="28"/>
          <w:szCs w:val="28"/>
        </w:rPr>
        <w:t>А</w:t>
      </w:r>
      <w:r w:rsidRPr="00A2254B">
        <w:rPr>
          <w:sz w:val="28"/>
          <w:szCs w:val="28"/>
        </w:rPr>
        <w:t>ссигнования будут направлены на проведение 311 официальных физкультурных и спортивных мероприятий с привлечением 39 375 человек населения, в том числе граждан с ограниченными возможностями 1 230 человек.</w:t>
      </w:r>
    </w:p>
    <w:p w:rsidR="00925AD4" w:rsidRPr="00A2254B" w:rsidRDefault="00925AD4" w:rsidP="00925AD4">
      <w:pPr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  <w:t>Удельный вес расходов на физическую культуру и спорт составляет                 0,8 процента от общей суммы расходов бюджета на 2016 год.</w:t>
      </w: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</w:p>
    <w:p w:rsidR="00B862B8" w:rsidRPr="00A2254B" w:rsidRDefault="00B862B8" w:rsidP="00B862B8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Средства массовой информации</w:t>
      </w:r>
    </w:p>
    <w:p w:rsidR="00B862B8" w:rsidRPr="00A2254B" w:rsidRDefault="00B862B8" w:rsidP="00B862B8">
      <w:pPr>
        <w:ind w:firstLine="902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данному разделу предусмотрены расходы в рамках реализации мероприятий муниципальной программы «Развитие информационного общества города Благовещенска на 2015-2020 годы»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B862B8" w:rsidRPr="00A2254B" w:rsidRDefault="00B862B8" w:rsidP="00B862B8">
      <w:pPr>
        <w:ind w:firstLine="902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обеспечение деятельности муниципального автономного учреждения «Информационное агентство «Город»  – 13 388,7 тыс. рублей;</w:t>
      </w:r>
    </w:p>
    <w:p w:rsidR="00421559" w:rsidRDefault="00B862B8" w:rsidP="00957AA3">
      <w:pPr>
        <w:ind w:firstLine="902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предоставление субсидий юридическим лицам, осуществляющим производство и выпуск средств массовой информации в официальном печатном </w:t>
      </w:r>
      <w:r w:rsidRPr="00A2254B">
        <w:rPr>
          <w:sz w:val="28"/>
          <w:szCs w:val="28"/>
        </w:rPr>
        <w:lastRenderedPageBreak/>
        <w:t>издании в части расходов на опубликование муниципальных правовых актов и иной официальной информации  – 10 101,3 тыс. рублей.</w:t>
      </w:r>
    </w:p>
    <w:p w:rsidR="000E2CC0" w:rsidRPr="00A2254B" w:rsidRDefault="000E2CC0" w:rsidP="00957AA3">
      <w:pPr>
        <w:ind w:firstLine="902"/>
        <w:jc w:val="both"/>
        <w:rPr>
          <w:b/>
          <w:sz w:val="28"/>
          <w:szCs w:val="28"/>
        </w:rPr>
      </w:pP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Обслуживание государственного и муниципального долга</w:t>
      </w: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</w:p>
    <w:p w:rsidR="00925AD4" w:rsidRPr="00A2254B" w:rsidRDefault="00925AD4" w:rsidP="00957AA3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«Обслуживание государственного внутреннего и муниципального долга» на погашение процентов за привлеченные в коммерческих банках кредиты на 2016 год предусмотрены ассигнования в сумме 141 000,0 тыс. рублей, что составляет 3,7 процента от общей суммы расходов бюджета на 2016 год.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</w:p>
    <w:p w:rsidR="00CA1B83" w:rsidRPr="00A2254B" w:rsidRDefault="00CA1B83" w:rsidP="00CA1B83">
      <w:pPr>
        <w:pStyle w:val="Style5"/>
        <w:widowControl/>
        <w:tabs>
          <w:tab w:val="left" w:pos="997"/>
        </w:tabs>
        <w:spacing w:line="240" w:lineRule="auto"/>
        <w:ind w:firstLine="709"/>
        <w:jc w:val="center"/>
        <w:rPr>
          <w:rStyle w:val="FontStyle16"/>
          <w:b/>
          <w:sz w:val="28"/>
          <w:szCs w:val="28"/>
        </w:rPr>
      </w:pPr>
      <w:r w:rsidRPr="00A2254B">
        <w:rPr>
          <w:rStyle w:val="FontStyle16"/>
          <w:b/>
          <w:sz w:val="28"/>
          <w:szCs w:val="28"/>
        </w:rPr>
        <w:t>Источники внутреннего финансирования дефицита городского бюджета</w:t>
      </w:r>
    </w:p>
    <w:p w:rsidR="00CA1B83" w:rsidRPr="00A2254B" w:rsidRDefault="00CA1B83" w:rsidP="00CA1B83">
      <w:pPr>
        <w:tabs>
          <w:tab w:val="left" w:pos="945"/>
        </w:tabs>
        <w:rPr>
          <w:sz w:val="28"/>
          <w:szCs w:val="28"/>
        </w:rPr>
      </w:pPr>
    </w:p>
    <w:p w:rsidR="00CA1B83" w:rsidRPr="00A2254B" w:rsidRDefault="00CA1B83" w:rsidP="00CA1B83">
      <w:pPr>
        <w:contextualSpacing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        Городской бюджет на 2016 год запланирован с нулевым значением дефицита. </w:t>
      </w:r>
    </w:p>
    <w:p w:rsidR="00CA1B83" w:rsidRPr="00A2254B" w:rsidRDefault="00CA1B83" w:rsidP="00CA1B83">
      <w:pPr>
        <w:contextualSpacing/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  <w:t>Для обеспечения экономической стабильности запланировано привлечение кредитов в кредитных организациях в объеме 643 917 тыс. рублей.</w:t>
      </w:r>
    </w:p>
    <w:p w:rsidR="00CA1B83" w:rsidRPr="00A2254B" w:rsidRDefault="00CA1B83" w:rsidP="00CA1B83">
      <w:pPr>
        <w:contextualSpacing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ab/>
        <w:t xml:space="preserve">Запланированный объем заимствований будет заявлен для проведения открытых аукционов в электронной форме. </w:t>
      </w:r>
    </w:p>
    <w:p w:rsidR="00CA1B83" w:rsidRPr="00A2254B" w:rsidRDefault="00CA1B83" w:rsidP="00CA1B83">
      <w:pPr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  <w:t xml:space="preserve">Объем погашения бюджетных кредитов, полученных из областного бюджета, определенный в соответствии с соглашениями, заключенными с Министерством финансов Амурской области   составляет 3 917,0 тыс. рублей. </w:t>
      </w:r>
    </w:p>
    <w:p w:rsidR="00423465" w:rsidRPr="00135C08" w:rsidRDefault="00423465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465" w:rsidRPr="00135C08" w:rsidRDefault="00423465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23465" w:rsidRPr="00135C08" w:rsidSect="007705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21" w:right="567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F9F" w:rsidRDefault="00C91F9F" w:rsidP="00BE2745">
      <w:r>
        <w:separator/>
      </w:r>
    </w:p>
  </w:endnote>
  <w:endnote w:type="continuationSeparator" w:id="0">
    <w:p w:rsidR="00C91F9F" w:rsidRDefault="00C91F9F" w:rsidP="00BE2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F9F" w:rsidRDefault="00C91F9F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98110"/>
      <w:docPartObj>
        <w:docPartGallery w:val="Page Numbers (Bottom of Page)"/>
        <w:docPartUnique/>
      </w:docPartObj>
    </w:sdtPr>
    <w:sdtContent>
      <w:p w:rsidR="00C91F9F" w:rsidRDefault="00DC23F3">
        <w:pPr>
          <w:pStyle w:val="af0"/>
          <w:jc w:val="right"/>
        </w:pPr>
        <w:fldSimple w:instr=" PAGE   \* MERGEFORMAT ">
          <w:r w:rsidR="00135C08">
            <w:rPr>
              <w:noProof/>
            </w:rPr>
            <w:t>29</w:t>
          </w:r>
        </w:fldSimple>
      </w:p>
    </w:sdtContent>
  </w:sdt>
  <w:p w:rsidR="00C91F9F" w:rsidRDefault="00C91F9F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F9F" w:rsidRDefault="00C91F9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F9F" w:rsidRDefault="00C91F9F" w:rsidP="00BE2745">
      <w:r>
        <w:separator/>
      </w:r>
    </w:p>
  </w:footnote>
  <w:footnote w:type="continuationSeparator" w:id="0">
    <w:p w:rsidR="00C91F9F" w:rsidRDefault="00C91F9F" w:rsidP="00BE2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F9F" w:rsidRDefault="00C91F9F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F9F" w:rsidRDefault="00C91F9F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F9F" w:rsidRDefault="00C91F9F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B64"/>
    <w:rsid w:val="0000192A"/>
    <w:rsid w:val="000063AA"/>
    <w:rsid w:val="00054B64"/>
    <w:rsid w:val="00073939"/>
    <w:rsid w:val="000B241D"/>
    <w:rsid w:val="000C634D"/>
    <w:rsid w:val="000E2CC0"/>
    <w:rsid w:val="000E6215"/>
    <w:rsid w:val="00135C08"/>
    <w:rsid w:val="0016778E"/>
    <w:rsid w:val="001952C3"/>
    <w:rsid w:val="001C37C8"/>
    <w:rsid w:val="001D2B33"/>
    <w:rsid w:val="00201E5C"/>
    <w:rsid w:val="00241DBA"/>
    <w:rsid w:val="0025702C"/>
    <w:rsid w:val="00272731"/>
    <w:rsid w:val="0027460A"/>
    <w:rsid w:val="002D1CA5"/>
    <w:rsid w:val="002E4263"/>
    <w:rsid w:val="00321924"/>
    <w:rsid w:val="0034040A"/>
    <w:rsid w:val="00352673"/>
    <w:rsid w:val="00352F0D"/>
    <w:rsid w:val="003721E1"/>
    <w:rsid w:val="003B5C61"/>
    <w:rsid w:val="003F3018"/>
    <w:rsid w:val="00405E51"/>
    <w:rsid w:val="00421559"/>
    <w:rsid w:val="00423465"/>
    <w:rsid w:val="004B714C"/>
    <w:rsid w:val="0050569C"/>
    <w:rsid w:val="00531E84"/>
    <w:rsid w:val="00545659"/>
    <w:rsid w:val="005B2F50"/>
    <w:rsid w:val="005D55DB"/>
    <w:rsid w:val="006156DD"/>
    <w:rsid w:val="00617CC4"/>
    <w:rsid w:val="006D0599"/>
    <w:rsid w:val="006F2FE0"/>
    <w:rsid w:val="007361E2"/>
    <w:rsid w:val="0074028F"/>
    <w:rsid w:val="0077055F"/>
    <w:rsid w:val="007B616D"/>
    <w:rsid w:val="007B795D"/>
    <w:rsid w:val="007E3090"/>
    <w:rsid w:val="008057F4"/>
    <w:rsid w:val="00810D59"/>
    <w:rsid w:val="00817DE0"/>
    <w:rsid w:val="008565F6"/>
    <w:rsid w:val="008707AE"/>
    <w:rsid w:val="00897732"/>
    <w:rsid w:val="008A32E1"/>
    <w:rsid w:val="008B4967"/>
    <w:rsid w:val="008E4386"/>
    <w:rsid w:val="008F6D18"/>
    <w:rsid w:val="00901D8E"/>
    <w:rsid w:val="00903FB0"/>
    <w:rsid w:val="00925AD4"/>
    <w:rsid w:val="00957AA3"/>
    <w:rsid w:val="009850A4"/>
    <w:rsid w:val="009B7EAB"/>
    <w:rsid w:val="00A00D25"/>
    <w:rsid w:val="00A076C8"/>
    <w:rsid w:val="00A10307"/>
    <w:rsid w:val="00A16970"/>
    <w:rsid w:val="00A218F1"/>
    <w:rsid w:val="00A2254B"/>
    <w:rsid w:val="00A315C9"/>
    <w:rsid w:val="00A34ABB"/>
    <w:rsid w:val="00A37A32"/>
    <w:rsid w:val="00A45FFD"/>
    <w:rsid w:val="00A928C7"/>
    <w:rsid w:val="00B17841"/>
    <w:rsid w:val="00B50DA2"/>
    <w:rsid w:val="00B76768"/>
    <w:rsid w:val="00B862B8"/>
    <w:rsid w:val="00BB4A30"/>
    <w:rsid w:val="00BE2745"/>
    <w:rsid w:val="00C2350A"/>
    <w:rsid w:val="00C25BF8"/>
    <w:rsid w:val="00C5085F"/>
    <w:rsid w:val="00C77325"/>
    <w:rsid w:val="00C91F9F"/>
    <w:rsid w:val="00CA1B83"/>
    <w:rsid w:val="00CE2960"/>
    <w:rsid w:val="00D01851"/>
    <w:rsid w:val="00D82BCF"/>
    <w:rsid w:val="00D93DF8"/>
    <w:rsid w:val="00DC23F3"/>
    <w:rsid w:val="00DD0053"/>
    <w:rsid w:val="00DF0F02"/>
    <w:rsid w:val="00DF6B61"/>
    <w:rsid w:val="00E23F2B"/>
    <w:rsid w:val="00E276DE"/>
    <w:rsid w:val="00E27AB9"/>
    <w:rsid w:val="00E37014"/>
    <w:rsid w:val="00E510FB"/>
    <w:rsid w:val="00E62E80"/>
    <w:rsid w:val="00E86DB9"/>
    <w:rsid w:val="00E9029D"/>
    <w:rsid w:val="00F01CC4"/>
    <w:rsid w:val="00F1337C"/>
    <w:rsid w:val="00F36518"/>
    <w:rsid w:val="00F55EEE"/>
    <w:rsid w:val="00FC17C1"/>
    <w:rsid w:val="00FC3745"/>
    <w:rsid w:val="00FC7BF5"/>
    <w:rsid w:val="00FD317E"/>
    <w:rsid w:val="00FD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5A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C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1E5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1">
    <w:name w:val="Без интервала4"/>
    <w:rsid w:val="00073939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rsid w:val="00925AD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925A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925AD4"/>
    <w:pPr>
      <w:widowControl w:val="0"/>
      <w:autoSpaceDE w:val="0"/>
      <w:autoSpaceDN w:val="0"/>
      <w:adjustRightInd w:val="0"/>
      <w:spacing w:line="634" w:lineRule="exact"/>
      <w:jc w:val="both"/>
    </w:pPr>
  </w:style>
  <w:style w:type="character" w:styleId="a4">
    <w:name w:val="annotation reference"/>
    <w:basedOn w:val="a0"/>
    <w:uiPriority w:val="99"/>
    <w:semiHidden/>
    <w:unhideWhenUsed/>
    <w:rsid w:val="00925AD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25AD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25A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25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25A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5AD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925AD4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925A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99"/>
    <w:qFormat/>
    <w:rsid w:val="00925AD4"/>
    <w:pPr>
      <w:ind w:left="720"/>
    </w:pPr>
  </w:style>
  <w:style w:type="character" w:styleId="ac">
    <w:name w:val="Hyperlink"/>
    <w:basedOn w:val="a0"/>
    <w:uiPriority w:val="99"/>
    <w:unhideWhenUsed/>
    <w:rsid w:val="00925AD4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3B5C6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3B5C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rsid w:val="00CA1B83"/>
    <w:pPr>
      <w:widowControl w:val="0"/>
      <w:autoSpaceDE w:val="0"/>
      <w:autoSpaceDN w:val="0"/>
      <w:adjustRightInd w:val="0"/>
      <w:spacing w:line="319" w:lineRule="exact"/>
      <w:ind w:firstLine="715"/>
      <w:jc w:val="both"/>
    </w:pPr>
  </w:style>
  <w:style w:type="character" w:customStyle="1" w:styleId="FontStyle16">
    <w:name w:val="Font Style16"/>
    <w:basedOn w:val="a0"/>
    <w:rsid w:val="00CA1B83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"/>
    <w:link w:val="af"/>
    <w:uiPriority w:val="99"/>
    <w:semiHidden/>
    <w:unhideWhenUsed/>
    <w:rsid w:val="00BE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E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E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E27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CBCCFACFF229C0A5903A2F29CA48A62D9CC3685EC30827E97D608E24AD0971AC57FD7F208D7A71F2B391z3l7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CBCCFACFF229C0A5903A2F29CA48A62D9CC3685EC30827E97D608E24AD0971AC57FD7F208D7A71F3BA9Dz3l9C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ECBCCFACFF229C0A5903A2F29CA48A62D9CC3685EC30827E97D608E24AD0971AC57FD7F208D7A71F2B79Dz3l8C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2ECBCCFACFF229C0A5903A2F29CA48A62D9CC3685EC30827E97D608E24AD0971AC57FD7F208D7A71F2B090z3l8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CBCCFACFF229C0A5903A2F29CA48A62D9CC3685EC30827E97D608E24AD0971AC57FD7F208D7A71F2B29Dz3l8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77E09-08BC-45D0-B298-5B870321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29</Pages>
  <Words>10600</Words>
  <Characters>60424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70883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Захаревич</cp:lastModifiedBy>
  <cp:revision>8</cp:revision>
  <cp:lastPrinted>2015-11-06T08:47:00Z</cp:lastPrinted>
  <dcterms:created xsi:type="dcterms:W3CDTF">2015-12-16T00:06:00Z</dcterms:created>
  <dcterms:modified xsi:type="dcterms:W3CDTF">2015-12-25T05:48:00Z</dcterms:modified>
</cp:coreProperties>
</file>